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F42F" w14:textId="77777777" w:rsidR="00AD291A" w:rsidRDefault="00AD291A" w:rsidP="00E930D0">
      <w:pPr>
        <w:rPr>
          <w:rFonts w:asciiTheme="majorHAnsi" w:hAnsiTheme="majorHAnsi" w:cstheme="majorHAnsi"/>
          <w:b/>
          <w:i/>
          <w:iCs/>
          <w:sz w:val="18"/>
          <w:szCs w:val="18"/>
        </w:rPr>
      </w:pPr>
    </w:p>
    <w:p w14:paraId="002B1AC5" w14:textId="7678A95B" w:rsidR="00E930D0" w:rsidRPr="00E930D0" w:rsidRDefault="00E930D0" w:rsidP="00E930D0">
      <w:pPr>
        <w:rPr>
          <w:rFonts w:asciiTheme="majorHAnsi" w:hAnsiTheme="majorHAnsi" w:cstheme="majorHAnsi"/>
          <w:b/>
          <w:i/>
          <w:iCs/>
          <w:sz w:val="18"/>
          <w:szCs w:val="18"/>
        </w:rPr>
      </w:pP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At the start of the meeting councillors are requested to </w:t>
      </w:r>
      <w:r>
        <w:rPr>
          <w:rFonts w:asciiTheme="majorHAnsi" w:hAnsiTheme="majorHAnsi" w:cstheme="majorHAnsi"/>
          <w:b/>
          <w:i/>
          <w:iCs/>
          <w:sz w:val="18"/>
          <w:szCs w:val="18"/>
        </w:rPr>
        <w:t>switch off</w:t>
      </w: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 their mobile phones whilst the meeting is in progress.</w:t>
      </w:r>
    </w:p>
    <w:p w14:paraId="10AE9877" w14:textId="77777777" w:rsidR="00E930D0" w:rsidRPr="00E930D0" w:rsidRDefault="00E930D0" w:rsidP="00E930D0">
      <w:pPr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151BB6BF" w14:textId="77777777" w:rsidR="00E930D0" w:rsidRPr="00E930D0" w:rsidRDefault="00E930D0" w:rsidP="00E930D0">
      <w:pPr>
        <w:ind w:right="396"/>
        <w:rPr>
          <w:rFonts w:asciiTheme="majorHAnsi" w:hAnsiTheme="majorHAnsi" w:cstheme="majorHAnsi"/>
          <w:b/>
          <w:sz w:val="18"/>
          <w:szCs w:val="18"/>
        </w:rPr>
      </w:pP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>Members of the public wishing to record this meeting should notify the Chairman of their intention to do so before the meeting commences</w:t>
      </w:r>
      <w:r w:rsidRPr="00E930D0">
        <w:rPr>
          <w:rFonts w:asciiTheme="majorHAnsi" w:hAnsiTheme="majorHAnsi" w:cstheme="majorHAnsi"/>
          <w:b/>
          <w:sz w:val="18"/>
          <w:szCs w:val="18"/>
        </w:rPr>
        <w:t>.</w:t>
      </w:r>
    </w:p>
    <w:p w14:paraId="7C7F26B7" w14:textId="77777777" w:rsidR="00E930D0" w:rsidRPr="003F5551" w:rsidRDefault="00E930D0" w:rsidP="006F3457">
      <w:pPr>
        <w:rPr>
          <w:rFonts w:asciiTheme="majorHAnsi" w:hAnsiTheme="majorHAnsi" w:cstheme="majorHAnsi"/>
          <w:sz w:val="10"/>
          <w:szCs w:val="10"/>
        </w:rPr>
      </w:pPr>
    </w:p>
    <w:p w14:paraId="7665EBC1" w14:textId="40872533" w:rsidR="00361291" w:rsidRPr="00874B3F" w:rsidRDefault="00361291" w:rsidP="00361291">
      <w:pPr>
        <w:rPr>
          <w:rFonts w:asciiTheme="majorHAnsi" w:hAnsiTheme="majorHAnsi" w:cstheme="majorHAnsi"/>
          <w:sz w:val="20"/>
          <w:szCs w:val="20"/>
        </w:rPr>
      </w:pPr>
      <w:r w:rsidRPr="00874B3F">
        <w:rPr>
          <w:rFonts w:asciiTheme="majorHAnsi" w:hAnsiTheme="majorHAnsi" w:cstheme="majorHAnsi"/>
          <w:sz w:val="20"/>
          <w:szCs w:val="20"/>
        </w:rPr>
        <w:t xml:space="preserve">To members of the </w:t>
      </w:r>
      <w:r w:rsidR="00C76E1F">
        <w:rPr>
          <w:rFonts w:asciiTheme="majorHAnsi" w:hAnsiTheme="majorHAnsi" w:cstheme="majorHAnsi"/>
          <w:sz w:val="20"/>
          <w:szCs w:val="20"/>
        </w:rPr>
        <w:t>Public</w:t>
      </w:r>
      <w:r w:rsidRPr="00874B3F">
        <w:rPr>
          <w:rFonts w:asciiTheme="majorHAnsi" w:hAnsiTheme="majorHAnsi" w:cstheme="majorHAnsi"/>
          <w:sz w:val="20"/>
          <w:szCs w:val="20"/>
        </w:rPr>
        <w:t xml:space="preserve">: You are </w:t>
      </w:r>
      <w:r w:rsidR="00C76E1F">
        <w:rPr>
          <w:rFonts w:asciiTheme="majorHAnsi" w:hAnsiTheme="majorHAnsi" w:cstheme="majorHAnsi"/>
          <w:sz w:val="20"/>
          <w:szCs w:val="20"/>
        </w:rPr>
        <w:t>invited</w:t>
      </w:r>
      <w:bookmarkStart w:id="0" w:name="_GoBack"/>
      <w:bookmarkEnd w:id="0"/>
      <w:r w:rsidRPr="00874B3F">
        <w:rPr>
          <w:rFonts w:asciiTheme="majorHAnsi" w:hAnsiTheme="majorHAnsi" w:cstheme="majorHAnsi"/>
          <w:sz w:val="20"/>
          <w:szCs w:val="20"/>
        </w:rPr>
        <w:t xml:space="preserve"> to attend the meeting of the Parish Council on Monday</w:t>
      </w:r>
      <w:r w:rsidR="00670E4E">
        <w:rPr>
          <w:rFonts w:asciiTheme="majorHAnsi" w:hAnsiTheme="majorHAnsi" w:cstheme="majorHAnsi"/>
          <w:sz w:val="20"/>
          <w:szCs w:val="20"/>
        </w:rPr>
        <w:t xml:space="preserve"> </w:t>
      </w:r>
      <w:r w:rsidR="00601ABC">
        <w:rPr>
          <w:rFonts w:asciiTheme="majorHAnsi" w:hAnsiTheme="majorHAnsi" w:cstheme="majorHAnsi"/>
          <w:sz w:val="20"/>
          <w:szCs w:val="20"/>
        </w:rPr>
        <w:t>6</w:t>
      </w:r>
      <w:r w:rsidR="00670E4E">
        <w:rPr>
          <w:rFonts w:asciiTheme="majorHAnsi" w:hAnsiTheme="majorHAnsi" w:cstheme="majorHAnsi"/>
          <w:sz w:val="20"/>
          <w:szCs w:val="20"/>
        </w:rPr>
        <w:t xml:space="preserve"> </w:t>
      </w:r>
      <w:r w:rsidR="00601ABC">
        <w:rPr>
          <w:rFonts w:asciiTheme="majorHAnsi" w:hAnsiTheme="majorHAnsi" w:cstheme="majorHAnsi"/>
          <w:sz w:val="20"/>
          <w:szCs w:val="20"/>
        </w:rPr>
        <w:t>January 2020</w:t>
      </w:r>
      <w:r w:rsidRPr="00874B3F">
        <w:rPr>
          <w:rFonts w:asciiTheme="majorHAnsi" w:hAnsiTheme="majorHAnsi" w:cstheme="majorHAnsi"/>
          <w:sz w:val="20"/>
          <w:szCs w:val="20"/>
        </w:rPr>
        <w:t xml:space="preserve"> at 7.30pm in Heelands Meeting Place, Glovers Lane, Heelands</w:t>
      </w:r>
      <w:r w:rsidR="00417195">
        <w:rPr>
          <w:rFonts w:asciiTheme="majorHAnsi" w:hAnsiTheme="majorHAnsi" w:cstheme="majorHAnsi"/>
          <w:sz w:val="20"/>
          <w:szCs w:val="20"/>
        </w:rPr>
        <w:t>, Milton Keynes, MK13 7LW</w:t>
      </w:r>
      <w:r w:rsidRPr="00874B3F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3E1721F7" w14:textId="77777777" w:rsidR="007E48FE" w:rsidRPr="003F5551" w:rsidRDefault="007E48FE" w:rsidP="006F3457">
      <w:pPr>
        <w:rPr>
          <w:rFonts w:asciiTheme="majorHAnsi" w:hAnsiTheme="majorHAnsi" w:cstheme="majorHAnsi"/>
          <w:sz w:val="10"/>
          <w:szCs w:val="10"/>
        </w:rPr>
      </w:pPr>
    </w:p>
    <w:p w14:paraId="5393264F" w14:textId="5B23A554" w:rsidR="00895C24" w:rsidRPr="00874B3F" w:rsidRDefault="00847237" w:rsidP="00895C2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874B3F">
        <w:rPr>
          <w:rFonts w:asciiTheme="majorHAnsi" w:hAnsiTheme="majorHAnsi" w:cstheme="majorHAnsi"/>
          <w:sz w:val="20"/>
          <w:szCs w:val="20"/>
          <w:lang w:val="en-US"/>
        </w:rPr>
        <w:t>Julie Godden</w:t>
      </w:r>
    </w:p>
    <w:p w14:paraId="074E0407" w14:textId="420E4AD7" w:rsidR="006F3457" w:rsidRPr="00874B3F" w:rsidRDefault="00847237" w:rsidP="00895C24">
      <w:pPr>
        <w:rPr>
          <w:rFonts w:asciiTheme="majorHAnsi" w:hAnsiTheme="majorHAnsi" w:cstheme="majorHAnsi"/>
          <w:sz w:val="20"/>
          <w:szCs w:val="20"/>
        </w:rPr>
      </w:pPr>
      <w:r w:rsidRPr="00874B3F">
        <w:rPr>
          <w:rFonts w:asciiTheme="majorHAnsi" w:hAnsiTheme="majorHAnsi" w:cstheme="majorHAnsi"/>
          <w:sz w:val="20"/>
          <w:szCs w:val="20"/>
          <w:lang w:val="en-US"/>
        </w:rPr>
        <w:t>Clerk and RFO to Bradwell Parish Council</w:t>
      </w:r>
      <w:r w:rsidR="00895C24" w:rsidRPr="00874B3F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95C24" w:rsidRPr="00874B3F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95C24" w:rsidRPr="00874B3F">
        <w:rPr>
          <w:rFonts w:asciiTheme="majorHAnsi" w:hAnsiTheme="majorHAnsi" w:cstheme="majorHAnsi"/>
          <w:sz w:val="20"/>
          <w:szCs w:val="20"/>
        </w:rPr>
        <w:t xml:space="preserve"> </w:t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457319">
        <w:rPr>
          <w:rFonts w:asciiTheme="majorHAnsi" w:hAnsiTheme="majorHAnsi" w:cstheme="majorHAnsi"/>
          <w:sz w:val="20"/>
          <w:szCs w:val="20"/>
        </w:rPr>
        <w:tab/>
      </w:r>
      <w:r w:rsidR="00457319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601ABC">
        <w:rPr>
          <w:rFonts w:asciiTheme="majorHAnsi" w:hAnsiTheme="majorHAnsi" w:cstheme="majorHAnsi"/>
          <w:sz w:val="20"/>
          <w:szCs w:val="20"/>
        </w:rPr>
        <w:t>18/12</w:t>
      </w:r>
      <w:r w:rsidR="00CE7619">
        <w:rPr>
          <w:rFonts w:asciiTheme="majorHAnsi" w:hAnsiTheme="majorHAnsi" w:cstheme="majorHAnsi"/>
          <w:sz w:val="20"/>
          <w:szCs w:val="20"/>
        </w:rPr>
        <w:t>/</w:t>
      </w:r>
      <w:r w:rsidR="00E142A0" w:rsidRPr="00874B3F">
        <w:rPr>
          <w:rFonts w:asciiTheme="majorHAnsi" w:hAnsiTheme="majorHAnsi" w:cstheme="majorHAnsi"/>
          <w:sz w:val="20"/>
          <w:szCs w:val="20"/>
        </w:rPr>
        <w:t>19</w:t>
      </w:r>
    </w:p>
    <w:p w14:paraId="6AA12451" w14:textId="025A2F1F" w:rsidR="00D47051" w:rsidRPr="003F5551" w:rsidRDefault="00D47051" w:rsidP="00895C24">
      <w:pPr>
        <w:rPr>
          <w:rFonts w:asciiTheme="majorHAnsi" w:hAnsiTheme="majorHAnsi" w:cstheme="majorHAnsi"/>
          <w:sz w:val="10"/>
          <w:szCs w:val="10"/>
        </w:rPr>
      </w:pPr>
    </w:p>
    <w:p w14:paraId="13A27B75" w14:textId="77777777" w:rsidR="00D91B71" w:rsidRPr="00457319" w:rsidRDefault="00D91B71" w:rsidP="00D91B7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57319">
        <w:rPr>
          <w:rFonts w:asciiTheme="majorHAnsi" w:hAnsiTheme="majorHAnsi" w:cstheme="majorHAnsi"/>
          <w:b/>
          <w:sz w:val="22"/>
          <w:szCs w:val="22"/>
        </w:rPr>
        <w:t>AGENDA</w:t>
      </w:r>
    </w:p>
    <w:p w14:paraId="24D7ACAC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Apologies: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note apologies for absence.</w:t>
      </w:r>
    </w:p>
    <w:p w14:paraId="01080E2B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2D142645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Declaration of Members’ interests: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note members declarations of interest in matters on the agenda.</w:t>
      </w:r>
    </w:p>
    <w:p w14:paraId="790CE3B4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7E887665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Public speaking time: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receive representations from members of the public on matters on the agenda. </w:t>
      </w:r>
    </w:p>
    <w:p w14:paraId="54330EFB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45D28AA0" w14:textId="5191ABFC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 xml:space="preserve">Minutes of previous meeting and comment on actions from that meeting for noting: </w:t>
      </w:r>
      <w:r w:rsidRPr="007075BD">
        <w:rPr>
          <w:rFonts w:asciiTheme="majorHAnsi" w:hAnsiTheme="majorHAnsi" w:cstheme="majorHAnsi"/>
          <w:sz w:val="22"/>
          <w:szCs w:val="22"/>
        </w:rPr>
        <w:t>To approve the minutes of the meeting held on Monday</w:t>
      </w:r>
      <w:r w:rsidR="00601ABC">
        <w:rPr>
          <w:rFonts w:asciiTheme="majorHAnsi" w:hAnsiTheme="majorHAnsi" w:cstheme="majorHAnsi"/>
          <w:sz w:val="22"/>
          <w:szCs w:val="22"/>
        </w:rPr>
        <w:t xml:space="preserve"> 2 December</w:t>
      </w:r>
      <w:r w:rsidRPr="007075BD">
        <w:rPr>
          <w:rFonts w:asciiTheme="majorHAnsi" w:hAnsiTheme="majorHAnsi" w:cstheme="majorHAnsi"/>
          <w:sz w:val="22"/>
          <w:szCs w:val="22"/>
        </w:rPr>
        <w:t xml:space="preserve"> 2019.</w:t>
      </w:r>
    </w:p>
    <w:p w14:paraId="391CF4FE" w14:textId="77777777" w:rsidR="00C128B4" w:rsidRPr="007075BD" w:rsidRDefault="00C128B4" w:rsidP="00C128B4">
      <w:pPr>
        <w:spacing w:line="240" w:lineRule="exac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6EF7816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 xml:space="preserve">To consider grant applications: </w:t>
      </w:r>
    </w:p>
    <w:p w14:paraId="030FA2F2" w14:textId="3F0D67E5" w:rsidR="008803A3" w:rsidRDefault="00C128B4" w:rsidP="00670E4E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sz w:val="22"/>
          <w:szCs w:val="22"/>
        </w:rPr>
        <w:t xml:space="preserve">A: </w:t>
      </w:r>
      <w:r w:rsidR="003A5B15">
        <w:rPr>
          <w:rFonts w:asciiTheme="majorHAnsi" w:hAnsiTheme="majorHAnsi" w:cstheme="majorHAnsi"/>
          <w:sz w:val="22"/>
          <w:szCs w:val="22"/>
        </w:rPr>
        <w:t>Heelands Allotment Association</w:t>
      </w:r>
      <w:r w:rsidR="000A79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578E51" w14:textId="21147C83" w:rsidR="002E27D5" w:rsidRDefault="002E27D5" w:rsidP="00670E4E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B: Bradwell Memorial Hall</w:t>
      </w:r>
    </w:p>
    <w:p w14:paraId="0A23E2BA" w14:textId="77777777" w:rsidR="00DE7D65" w:rsidRPr="00DE7D65" w:rsidRDefault="00DE7D65" w:rsidP="00DE7D65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p w14:paraId="461AE31F" w14:textId="1F5B87C3" w:rsidR="00E86992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Chairman’s announcements:</w:t>
      </w:r>
      <w:r w:rsidR="00033BA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3BA1" w:rsidRPr="00033BA1">
        <w:rPr>
          <w:rFonts w:asciiTheme="majorHAnsi" w:hAnsiTheme="majorHAnsi" w:cstheme="majorHAnsi"/>
          <w:bCs/>
          <w:sz w:val="22"/>
          <w:szCs w:val="22"/>
        </w:rPr>
        <w:t>Meeting date with the Monitoring Officer to be agreed</w:t>
      </w:r>
    </w:p>
    <w:p w14:paraId="7AFDFD52" w14:textId="77777777" w:rsidR="00595C9B" w:rsidRDefault="00595C9B" w:rsidP="00595C9B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361BB4B" w14:textId="5F9425AF" w:rsidR="00595C9B" w:rsidRDefault="00595C9B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2020/21 Budget:</w:t>
      </w:r>
      <w:r w:rsidR="00242B8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42B8B" w:rsidRPr="00033BA1">
        <w:rPr>
          <w:rFonts w:asciiTheme="majorHAnsi" w:hAnsiTheme="majorHAnsi" w:cstheme="majorHAnsi"/>
          <w:bCs/>
          <w:sz w:val="22"/>
          <w:szCs w:val="22"/>
        </w:rPr>
        <w:t>To agree the 2020-2021 Budget as per the attached</w:t>
      </w:r>
      <w:r w:rsidR="00033BA1">
        <w:rPr>
          <w:rFonts w:asciiTheme="majorHAnsi" w:hAnsiTheme="majorHAnsi" w:cstheme="majorHAnsi"/>
          <w:bCs/>
          <w:sz w:val="22"/>
          <w:szCs w:val="22"/>
        </w:rPr>
        <w:t xml:space="preserve"> information</w:t>
      </w:r>
    </w:p>
    <w:p w14:paraId="42D2789F" w14:textId="77777777" w:rsidR="00595C9B" w:rsidRDefault="00595C9B" w:rsidP="00595C9B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3792CBE" w14:textId="77777777" w:rsidR="008803A3" w:rsidRDefault="008803A3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New Hall Project @ Lang</w:t>
      </w:r>
      <w:r w:rsidR="00C128B4" w:rsidRPr="00E46C01">
        <w:rPr>
          <w:rFonts w:asciiTheme="majorHAnsi" w:hAnsiTheme="majorHAnsi" w:cstheme="majorHAnsi"/>
          <w:b/>
          <w:sz w:val="22"/>
          <w:szCs w:val="22"/>
        </w:rPr>
        <w:t>cliffe Drive</w:t>
      </w:r>
      <w:r w:rsidR="00C128B4" w:rsidRPr="00E46C0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E6DEE75" w14:textId="3E25F3E9" w:rsidR="00E86992" w:rsidRPr="00750657" w:rsidRDefault="00601ABC" w:rsidP="008803A3">
      <w:pPr>
        <w:pStyle w:val="ListParagraph"/>
        <w:numPr>
          <w:ilvl w:val="0"/>
          <w:numId w:val="1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750657">
        <w:rPr>
          <w:rFonts w:asciiTheme="majorHAnsi" w:hAnsiTheme="majorHAnsi" w:cstheme="majorHAnsi"/>
          <w:sz w:val="22"/>
          <w:szCs w:val="22"/>
        </w:rPr>
        <w:t>To ratify the</w:t>
      </w:r>
      <w:r w:rsidR="008803A3" w:rsidRPr="00750657">
        <w:rPr>
          <w:rFonts w:asciiTheme="majorHAnsi" w:hAnsiTheme="majorHAnsi" w:cstheme="majorHAnsi"/>
          <w:sz w:val="22"/>
          <w:szCs w:val="22"/>
        </w:rPr>
        <w:t xml:space="preserve"> choice of </w:t>
      </w:r>
      <w:r w:rsidR="00242B8B" w:rsidRPr="00750657">
        <w:rPr>
          <w:rFonts w:asciiTheme="majorHAnsi" w:hAnsiTheme="majorHAnsi" w:cstheme="majorHAnsi"/>
          <w:sz w:val="22"/>
          <w:szCs w:val="22"/>
        </w:rPr>
        <w:t xml:space="preserve">using </w:t>
      </w:r>
      <w:r w:rsidR="00117926" w:rsidRPr="00750657">
        <w:rPr>
          <w:rFonts w:asciiTheme="majorHAnsi" w:hAnsiTheme="majorHAnsi" w:cstheme="majorHAnsi"/>
          <w:sz w:val="22"/>
          <w:szCs w:val="22"/>
        </w:rPr>
        <w:t>Hewitt</w:t>
      </w:r>
      <w:r w:rsidR="00242B8B" w:rsidRPr="00750657">
        <w:rPr>
          <w:rFonts w:asciiTheme="majorHAnsi" w:hAnsiTheme="majorHAnsi" w:cstheme="majorHAnsi"/>
          <w:sz w:val="22"/>
          <w:szCs w:val="22"/>
        </w:rPr>
        <w:t xml:space="preserve"> Freeborn</w:t>
      </w:r>
      <w:r w:rsidR="00750657" w:rsidRPr="00750657">
        <w:rPr>
          <w:rFonts w:asciiTheme="majorHAnsi" w:hAnsiTheme="majorHAnsi" w:cstheme="majorHAnsi"/>
          <w:sz w:val="22"/>
          <w:szCs w:val="22"/>
        </w:rPr>
        <w:t xml:space="preserve"> for architect &amp; Pr</w:t>
      </w:r>
      <w:r w:rsidR="00750657">
        <w:rPr>
          <w:rFonts w:asciiTheme="majorHAnsi" w:hAnsiTheme="majorHAnsi" w:cstheme="majorHAnsi"/>
          <w:sz w:val="22"/>
          <w:szCs w:val="22"/>
        </w:rPr>
        <w:t>i</w:t>
      </w:r>
      <w:r w:rsidR="00750657" w:rsidRPr="00750657">
        <w:rPr>
          <w:rFonts w:asciiTheme="majorHAnsi" w:hAnsiTheme="majorHAnsi" w:cstheme="majorHAnsi"/>
          <w:sz w:val="22"/>
          <w:szCs w:val="22"/>
        </w:rPr>
        <w:t>ncipa</w:t>
      </w:r>
      <w:r w:rsidR="00750657">
        <w:rPr>
          <w:rFonts w:asciiTheme="majorHAnsi" w:hAnsiTheme="majorHAnsi" w:cstheme="majorHAnsi"/>
          <w:sz w:val="22"/>
          <w:szCs w:val="22"/>
        </w:rPr>
        <w:t>l</w:t>
      </w:r>
      <w:r w:rsidR="00750657" w:rsidRPr="00750657">
        <w:rPr>
          <w:rFonts w:asciiTheme="majorHAnsi" w:hAnsiTheme="majorHAnsi" w:cstheme="majorHAnsi"/>
          <w:sz w:val="22"/>
          <w:szCs w:val="22"/>
        </w:rPr>
        <w:t xml:space="preserve"> De</w:t>
      </w:r>
      <w:r w:rsidR="00750657">
        <w:rPr>
          <w:rFonts w:asciiTheme="majorHAnsi" w:hAnsiTheme="majorHAnsi" w:cstheme="majorHAnsi"/>
          <w:sz w:val="22"/>
          <w:szCs w:val="22"/>
        </w:rPr>
        <w:t>s</w:t>
      </w:r>
      <w:r w:rsidR="00750657" w:rsidRPr="00750657">
        <w:rPr>
          <w:rFonts w:asciiTheme="majorHAnsi" w:hAnsiTheme="majorHAnsi" w:cstheme="majorHAnsi"/>
          <w:sz w:val="22"/>
          <w:szCs w:val="22"/>
        </w:rPr>
        <w:t>igner services along with the</w:t>
      </w:r>
      <w:r w:rsidR="008803A3" w:rsidRPr="00750657">
        <w:rPr>
          <w:rFonts w:asciiTheme="majorHAnsi" w:hAnsiTheme="majorHAnsi" w:cstheme="majorHAnsi"/>
          <w:sz w:val="22"/>
          <w:szCs w:val="22"/>
        </w:rPr>
        <w:t xml:space="preserve"> </w:t>
      </w:r>
      <w:r w:rsidR="00242B8B" w:rsidRPr="00750657">
        <w:rPr>
          <w:rFonts w:asciiTheme="majorHAnsi" w:hAnsiTheme="majorHAnsi" w:cstheme="majorHAnsi"/>
          <w:sz w:val="22"/>
          <w:szCs w:val="22"/>
        </w:rPr>
        <w:t>Traditional</w:t>
      </w:r>
      <w:r w:rsidR="00750657" w:rsidRPr="00750657">
        <w:rPr>
          <w:rFonts w:asciiTheme="majorHAnsi" w:hAnsiTheme="majorHAnsi" w:cstheme="majorHAnsi"/>
          <w:sz w:val="22"/>
          <w:szCs w:val="22"/>
        </w:rPr>
        <w:t xml:space="preserve"> build</w:t>
      </w:r>
      <w:r w:rsidR="00242B8B" w:rsidRPr="00750657">
        <w:rPr>
          <w:rFonts w:asciiTheme="majorHAnsi" w:hAnsiTheme="majorHAnsi" w:cstheme="majorHAnsi"/>
          <w:sz w:val="22"/>
          <w:szCs w:val="22"/>
        </w:rPr>
        <w:t xml:space="preserve"> </w:t>
      </w:r>
      <w:r w:rsidR="008803A3" w:rsidRPr="00750657">
        <w:rPr>
          <w:rFonts w:asciiTheme="majorHAnsi" w:hAnsiTheme="majorHAnsi" w:cstheme="majorHAnsi"/>
          <w:sz w:val="22"/>
          <w:szCs w:val="22"/>
        </w:rPr>
        <w:t>model</w:t>
      </w:r>
      <w:r w:rsidR="00242B8B" w:rsidRPr="00750657">
        <w:rPr>
          <w:rFonts w:asciiTheme="majorHAnsi" w:hAnsiTheme="majorHAnsi" w:cstheme="majorHAnsi"/>
          <w:sz w:val="22"/>
          <w:szCs w:val="22"/>
        </w:rPr>
        <w:t xml:space="preserve"> at a cost of £24,950.00</w:t>
      </w:r>
      <w:r w:rsidR="00750657" w:rsidRPr="007506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EA773C" w14:textId="43445530" w:rsidR="00601ABC" w:rsidRDefault="00601ABC" w:rsidP="008803A3">
      <w:pPr>
        <w:pStyle w:val="ListParagraph"/>
        <w:numPr>
          <w:ilvl w:val="0"/>
          <w:numId w:val="1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</w:t>
      </w:r>
      <w:r w:rsidR="00242B8B">
        <w:rPr>
          <w:rFonts w:asciiTheme="majorHAnsi" w:hAnsiTheme="majorHAnsi" w:cstheme="majorHAnsi"/>
          <w:sz w:val="22"/>
          <w:szCs w:val="22"/>
        </w:rPr>
        <w:t xml:space="preserve">discuss and </w:t>
      </w:r>
      <w:r>
        <w:rPr>
          <w:rFonts w:asciiTheme="majorHAnsi" w:hAnsiTheme="majorHAnsi" w:cstheme="majorHAnsi"/>
          <w:sz w:val="22"/>
          <w:szCs w:val="22"/>
        </w:rPr>
        <w:t xml:space="preserve">ratify the amount of Public Works Loan that BPC </w:t>
      </w:r>
      <w:r w:rsidR="00242B8B">
        <w:rPr>
          <w:rFonts w:asciiTheme="majorHAnsi" w:hAnsiTheme="majorHAnsi" w:cstheme="majorHAnsi"/>
          <w:sz w:val="22"/>
          <w:szCs w:val="22"/>
        </w:rPr>
        <w:t>wi</w:t>
      </w:r>
      <w:r w:rsidR="00750657">
        <w:rPr>
          <w:rFonts w:asciiTheme="majorHAnsi" w:hAnsiTheme="majorHAnsi" w:cstheme="majorHAnsi"/>
          <w:sz w:val="22"/>
          <w:szCs w:val="22"/>
        </w:rPr>
        <w:t xml:space="preserve">sh </w:t>
      </w:r>
      <w:r>
        <w:rPr>
          <w:rFonts w:asciiTheme="majorHAnsi" w:hAnsiTheme="majorHAnsi" w:cstheme="majorHAnsi"/>
          <w:sz w:val="22"/>
          <w:szCs w:val="22"/>
        </w:rPr>
        <w:t>to apply for</w:t>
      </w:r>
    </w:p>
    <w:p w14:paraId="37E70D5E" w14:textId="77777777" w:rsidR="007E1C0E" w:rsidRPr="00E46C01" w:rsidRDefault="007E1C0E" w:rsidP="007E1C0E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p w14:paraId="187026E9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7075BD">
        <w:rPr>
          <w:rFonts w:asciiTheme="majorHAnsi" w:hAnsiTheme="majorHAnsi" w:cstheme="majorHAnsi"/>
          <w:b/>
          <w:bCs/>
          <w:sz w:val="22"/>
          <w:szCs w:val="22"/>
        </w:rPr>
        <w:t>Finance:</w:t>
      </w:r>
    </w:p>
    <w:p w14:paraId="12E77E67" w14:textId="34D43E3C" w:rsidR="00C128B4" w:rsidRDefault="00C128B4" w:rsidP="006428A6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075BD">
        <w:rPr>
          <w:rFonts w:asciiTheme="majorHAnsi" w:hAnsiTheme="majorHAnsi" w:cstheme="majorHAnsi"/>
          <w:bCs/>
          <w:sz w:val="22"/>
          <w:szCs w:val="22"/>
        </w:rPr>
        <w:t>Payments:  To review a list of payments made/due since the last meeting of the council: Annex ‘A’</w:t>
      </w:r>
    </w:p>
    <w:p w14:paraId="0150E28E" w14:textId="60F06844" w:rsidR="005D48A5" w:rsidRPr="005D48A5" w:rsidRDefault="007E1C0E" w:rsidP="00A3211A">
      <w:pPr>
        <w:pStyle w:val="ListParagraph"/>
        <w:numPr>
          <w:ilvl w:val="0"/>
          <w:numId w:val="7"/>
        </w:numPr>
        <w:spacing w:line="240" w:lineRule="exact"/>
        <w:jc w:val="both"/>
      </w:pPr>
      <w:r w:rsidRPr="00033BA1">
        <w:rPr>
          <w:rFonts w:asciiTheme="majorHAnsi" w:hAnsiTheme="majorHAnsi" w:cstheme="majorHAnsi"/>
          <w:bCs/>
          <w:sz w:val="22"/>
          <w:szCs w:val="22"/>
        </w:rPr>
        <w:t>Grant Application Decision</w:t>
      </w:r>
      <w:r w:rsidR="005D48A5">
        <w:rPr>
          <w:rFonts w:asciiTheme="majorHAnsi" w:hAnsiTheme="majorHAnsi" w:cstheme="majorHAnsi"/>
          <w:bCs/>
          <w:sz w:val="22"/>
          <w:szCs w:val="22"/>
        </w:rPr>
        <w:t>s</w:t>
      </w:r>
      <w:r w:rsidRPr="00033BA1">
        <w:rPr>
          <w:rFonts w:asciiTheme="majorHAnsi" w:hAnsiTheme="majorHAnsi" w:cstheme="majorHAnsi"/>
          <w:bCs/>
          <w:sz w:val="22"/>
          <w:szCs w:val="22"/>
        </w:rPr>
        <w:t>:</w:t>
      </w:r>
      <w:r w:rsidR="00033BA1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9E83CF8" w14:textId="2184DE4D" w:rsidR="00033BA1" w:rsidRPr="00033BA1" w:rsidRDefault="008E0D32" w:rsidP="00A3211A">
      <w:pPr>
        <w:pStyle w:val="ListParagraph"/>
        <w:numPr>
          <w:ilvl w:val="0"/>
          <w:numId w:val="7"/>
        </w:numPr>
        <w:spacing w:line="240" w:lineRule="exact"/>
        <w:jc w:val="both"/>
      </w:pPr>
      <w:r w:rsidRPr="00033BA1">
        <w:rPr>
          <w:rFonts w:asciiTheme="majorHAnsi" w:hAnsiTheme="majorHAnsi" w:cstheme="majorHAnsi"/>
          <w:bCs/>
          <w:sz w:val="22"/>
          <w:szCs w:val="22"/>
        </w:rPr>
        <w:t>Auditors</w:t>
      </w:r>
      <w:r w:rsidR="00601ABC" w:rsidRPr="00033BA1">
        <w:rPr>
          <w:rFonts w:asciiTheme="majorHAnsi" w:hAnsiTheme="majorHAnsi" w:cstheme="majorHAnsi"/>
          <w:bCs/>
          <w:sz w:val="22"/>
          <w:szCs w:val="22"/>
        </w:rPr>
        <w:t xml:space="preserve"> report:  to ratify that the external auditors report has been accepted in particular that the council note </w:t>
      </w:r>
      <w:r w:rsidRPr="00033BA1">
        <w:rPr>
          <w:rFonts w:asciiTheme="majorHAnsi" w:hAnsiTheme="majorHAnsi" w:cstheme="majorHAnsi"/>
          <w:bCs/>
          <w:sz w:val="22"/>
          <w:szCs w:val="22"/>
        </w:rPr>
        <w:t>assertion</w:t>
      </w:r>
      <w:r w:rsidR="00601ABC" w:rsidRPr="00033BA1">
        <w:rPr>
          <w:rFonts w:asciiTheme="majorHAnsi" w:hAnsiTheme="majorHAnsi" w:cstheme="majorHAnsi"/>
          <w:bCs/>
          <w:sz w:val="22"/>
          <w:szCs w:val="22"/>
        </w:rPr>
        <w:t xml:space="preserve"> 4</w:t>
      </w:r>
      <w:r w:rsidR="00033BA1" w:rsidRPr="00033BA1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5C3F49CE" w14:textId="5030DDE2" w:rsidR="00033BA1" w:rsidRPr="00033BA1" w:rsidRDefault="00033BA1" w:rsidP="00033BA1">
      <w:pPr>
        <w:pStyle w:val="Default"/>
        <w:numPr>
          <w:ilvl w:val="0"/>
          <w:numId w:val="28"/>
        </w:numPr>
        <w:rPr>
          <w:rFonts w:asciiTheme="majorHAnsi" w:hAnsiTheme="majorHAnsi" w:cstheme="majorHAnsi"/>
          <w:sz w:val="20"/>
          <w:szCs w:val="20"/>
        </w:rPr>
      </w:pPr>
      <w:r w:rsidRPr="00033BA1">
        <w:rPr>
          <w:rFonts w:asciiTheme="majorHAnsi" w:hAnsiTheme="majorHAnsi" w:cstheme="majorHAnsi"/>
          <w:sz w:val="20"/>
          <w:szCs w:val="20"/>
        </w:rPr>
        <w:t xml:space="preserve">We note that the smaller authority did not comply with Regulation 15 of the Accounts and Audit Regulations 2015 as it failed to make proper provision during the year 2019/20 for the exercise of public rights, since the approval date was after the start of the period for the exercise of public rights. As a result, the smaller authority must answer ‘No’ to Assertion 4 of the Annual Governance Statement for 2019/20 and ensure that it makes proper provision for the exercise of public rights during 2020/21. </w:t>
      </w:r>
    </w:p>
    <w:p w14:paraId="29C4924E" w14:textId="634EA2E6" w:rsidR="003A30E6" w:rsidRPr="00033BA1" w:rsidRDefault="003A30E6" w:rsidP="00033BA1">
      <w:pPr>
        <w:spacing w:line="240" w:lineRule="exact"/>
        <w:jc w:val="both"/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6E954799" w14:textId="77777777" w:rsidR="00046CD1" w:rsidRDefault="000F57D5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HMP</w:t>
      </w:r>
      <w:r w:rsidR="00C128B4" w:rsidRPr="007075BD">
        <w:rPr>
          <w:rFonts w:asciiTheme="majorHAnsi" w:hAnsiTheme="majorHAnsi" w:cstheme="majorHAnsi"/>
          <w:b/>
          <w:sz w:val="22"/>
          <w:szCs w:val="22"/>
        </w:rPr>
        <w:t>:</w:t>
      </w:r>
      <w:r w:rsidR="00DB6D9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5E8F0FC" w14:textId="55393D6A" w:rsidR="00C128B4" w:rsidRPr="00046CD1" w:rsidRDefault="00046CD1" w:rsidP="00046CD1">
      <w:pPr>
        <w:pStyle w:val="ListParagraph"/>
        <w:numPr>
          <w:ilvl w:val="0"/>
          <w:numId w:val="30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046CD1">
        <w:rPr>
          <w:rFonts w:asciiTheme="majorHAnsi" w:hAnsiTheme="majorHAnsi" w:cstheme="majorHAnsi"/>
          <w:bCs/>
          <w:sz w:val="22"/>
          <w:szCs w:val="22"/>
        </w:rPr>
        <w:t>U</w:t>
      </w:r>
      <w:r w:rsidR="00647E7F" w:rsidRPr="00046CD1">
        <w:rPr>
          <w:rFonts w:asciiTheme="majorHAnsi" w:hAnsiTheme="majorHAnsi" w:cstheme="majorHAnsi"/>
          <w:bCs/>
          <w:sz w:val="22"/>
          <w:szCs w:val="22"/>
        </w:rPr>
        <w:t>pgrade of existing system quote</w:t>
      </w:r>
      <w:r w:rsidR="002E27D5" w:rsidRPr="00046CD1">
        <w:rPr>
          <w:rFonts w:asciiTheme="majorHAnsi" w:hAnsiTheme="majorHAnsi" w:cstheme="majorHAnsi"/>
          <w:bCs/>
          <w:sz w:val="22"/>
          <w:szCs w:val="22"/>
        </w:rPr>
        <w:t>s</w:t>
      </w:r>
    </w:p>
    <w:p w14:paraId="4E284737" w14:textId="2881848D" w:rsidR="00046CD1" w:rsidRPr="00046CD1" w:rsidRDefault="00046CD1" w:rsidP="00046CD1">
      <w:pPr>
        <w:pStyle w:val="ListParagraph"/>
        <w:numPr>
          <w:ilvl w:val="0"/>
          <w:numId w:val="30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046CD1">
        <w:rPr>
          <w:rFonts w:asciiTheme="majorHAnsi" w:hAnsiTheme="majorHAnsi" w:cstheme="majorHAnsi"/>
          <w:bCs/>
          <w:sz w:val="22"/>
          <w:szCs w:val="22"/>
        </w:rPr>
        <w:t>Samples for curtains and possible quotes</w:t>
      </w:r>
    </w:p>
    <w:p w14:paraId="5C9DABE9" w14:textId="77777777" w:rsidR="00647E7F" w:rsidRPr="00647E7F" w:rsidRDefault="00647E7F" w:rsidP="00647E7F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9E2008F" w14:textId="177D687B" w:rsidR="00647E7F" w:rsidRDefault="00647E7F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Communications</w:t>
      </w:r>
    </w:p>
    <w:p w14:paraId="411DFF5D" w14:textId="58B5810F" w:rsidR="00647E7F" w:rsidRDefault="00647E7F" w:rsidP="00647E7F">
      <w:pPr>
        <w:pStyle w:val="ListParagraph"/>
        <w:numPr>
          <w:ilvl w:val="0"/>
          <w:numId w:val="21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647E7F">
        <w:rPr>
          <w:rFonts w:asciiTheme="majorHAnsi" w:hAnsiTheme="majorHAnsi" w:cstheme="majorHAnsi"/>
          <w:bCs/>
          <w:sz w:val="22"/>
          <w:szCs w:val="22"/>
        </w:rPr>
        <w:t>New BPC Website</w:t>
      </w:r>
      <w:r>
        <w:rPr>
          <w:rFonts w:asciiTheme="majorHAnsi" w:hAnsiTheme="majorHAnsi" w:cstheme="majorHAnsi"/>
          <w:bCs/>
          <w:sz w:val="22"/>
          <w:szCs w:val="22"/>
        </w:rPr>
        <w:t xml:space="preserve"> feedback</w:t>
      </w:r>
    </w:p>
    <w:p w14:paraId="47D3B5BA" w14:textId="006B2EEC" w:rsidR="005F4BB4" w:rsidRPr="002E27D5" w:rsidRDefault="005F4BB4" w:rsidP="005F4BB4">
      <w:pPr>
        <w:pStyle w:val="ListParagraph"/>
        <w:numPr>
          <w:ilvl w:val="0"/>
          <w:numId w:val="21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5F4BB4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Meeting Update - </w:t>
      </w:r>
      <w:r w:rsidRPr="005F4BB4">
        <w:rPr>
          <w:rFonts w:asciiTheme="majorHAnsi" w:hAnsiTheme="majorHAnsi" w:cstheme="majorHAnsi"/>
          <w:sz w:val="22"/>
          <w:szCs w:val="22"/>
        </w:rPr>
        <w:t xml:space="preserve">Newsletter, Facebook, website and community events were discussed and </w:t>
      </w:r>
      <w:r w:rsidR="002E27D5">
        <w:rPr>
          <w:rFonts w:asciiTheme="majorHAnsi" w:hAnsiTheme="majorHAnsi" w:cstheme="majorHAnsi"/>
          <w:sz w:val="22"/>
          <w:szCs w:val="22"/>
        </w:rPr>
        <w:t>i</w:t>
      </w:r>
      <w:r w:rsidRPr="005F4BB4">
        <w:rPr>
          <w:rFonts w:asciiTheme="majorHAnsi" w:hAnsiTheme="majorHAnsi" w:cstheme="majorHAnsi"/>
          <w:sz w:val="22"/>
          <w:szCs w:val="22"/>
        </w:rPr>
        <w:t>t was agreed not to include any</w:t>
      </w:r>
      <w:r w:rsidR="00117926">
        <w:rPr>
          <w:rFonts w:asciiTheme="majorHAnsi" w:hAnsiTheme="majorHAnsi" w:cstheme="majorHAnsi"/>
          <w:sz w:val="22"/>
          <w:szCs w:val="22"/>
        </w:rPr>
        <w:t xml:space="preserve"> proposal or</w:t>
      </w:r>
      <w:r w:rsidRPr="005F4BB4">
        <w:rPr>
          <w:rFonts w:asciiTheme="majorHAnsi" w:hAnsiTheme="majorHAnsi" w:cstheme="majorHAnsi"/>
          <w:sz w:val="22"/>
          <w:szCs w:val="22"/>
        </w:rPr>
        <w:t xml:space="preserve"> discussion of </w:t>
      </w:r>
      <w:r w:rsidR="002E27D5">
        <w:rPr>
          <w:rFonts w:asciiTheme="majorHAnsi" w:hAnsiTheme="majorHAnsi" w:cstheme="majorHAnsi"/>
          <w:sz w:val="22"/>
          <w:szCs w:val="22"/>
        </w:rPr>
        <w:t xml:space="preserve">parish </w:t>
      </w:r>
      <w:r w:rsidRPr="005F4BB4">
        <w:rPr>
          <w:rFonts w:asciiTheme="majorHAnsi" w:hAnsiTheme="majorHAnsi" w:cstheme="majorHAnsi"/>
          <w:sz w:val="22"/>
          <w:szCs w:val="22"/>
        </w:rPr>
        <w:t>events</w:t>
      </w:r>
      <w:r w:rsidR="005D48A5">
        <w:rPr>
          <w:rFonts w:asciiTheme="majorHAnsi" w:hAnsiTheme="majorHAnsi" w:cstheme="majorHAnsi"/>
          <w:sz w:val="22"/>
          <w:szCs w:val="22"/>
        </w:rPr>
        <w:t xml:space="preserve"> these</w:t>
      </w:r>
      <w:r w:rsidRPr="005F4BB4">
        <w:rPr>
          <w:rFonts w:asciiTheme="majorHAnsi" w:hAnsiTheme="majorHAnsi" w:cstheme="majorHAnsi"/>
          <w:sz w:val="22"/>
          <w:szCs w:val="22"/>
        </w:rPr>
        <w:t xml:space="preserve"> </w:t>
      </w:r>
      <w:r w:rsidR="00117926">
        <w:rPr>
          <w:rFonts w:asciiTheme="majorHAnsi" w:hAnsiTheme="majorHAnsi" w:cstheme="majorHAnsi"/>
          <w:sz w:val="22"/>
          <w:szCs w:val="22"/>
        </w:rPr>
        <w:t xml:space="preserve">are </w:t>
      </w:r>
      <w:r w:rsidR="005D48A5">
        <w:rPr>
          <w:rFonts w:asciiTheme="majorHAnsi" w:hAnsiTheme="majorHAnsi" w:cstheme="majorHAnsi"/>
          <w:sz w:val="22"/>
          <w:szCs w:val="22"/>
        </w:rPr>
        <w:t xml:space="preserve">to be </w:t>
      </w:r>
      <w:r w:rsidR="00117926">
        <w:rPr>
          <w:rFonts w:asciiTheme="majorHAnsi" w:hAnsiTheme="majorHAnsi" w:cstheme="majorHAnsi"/>
          <w:sz w:val="22"/>
          <w:szCs w:val="22"/>
        </w:rPr>
        <w:t xml:space="preserve">done </w:t>
      </w:r>
      <w:r w:rsidRPr="005F4BB4">
        <w:rPr>
          <w:rFonts w:asciiTheme="majorHAnsi" w:hAnsiTheme="majorHAnsi" w:cstheme="majorHAnsi"/>
          <w:sz w:val="22"/>
          <w:szCs w:val="22"/>
        </w:rPr>
        <w:t xml:space="preserve">within </w:t>
      </w:r>
      <w:r w:rsidR="00117926">
        <w:rPr>
          <w:rFonts w:asciiTheme="majorHAnsi" w:hAnsiTheme="majorHAnsi" w:cstheme="majorHAnsi"/>
          <w:sz w:val="22"/>
          <w:szCs w:val="22"/>
        </w:rPr>
        <w:t>Parish Meetings</w:t>
      </w:r>
      <w:r w:rsidR="00A3211A">
        <w:rPr>
          <w:rFonts w:asciiTheme="majorHAnsi" w:hAnsiTheme="majorHAnsi" w:cstheme="majorHAnsi"/>
          <w:sz w:val="22"/>
          <w:szCs w:val="22"/>
        </w:rPr>
        <w:t xml:space="preserve"> see notes</w:t>
      </w:r>
    </w:p>
    <w:p w14:paraId="77D5B42A" w14:textId="5C6D96E2" w:rsidR="002E27D5" w:rsidRDefault="002E27D5" w:rsidP="002E27D5">
      <w:pPr>
        <w:pStyle w:val="ListParagraph"/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338E1073" w14:textId="0A2FF4AA" w:rsidR="000F57D5" w:rsidRDefault="000F57D5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Planning Matters:</w:t>
      </w:r>
    </w:p>
    <w:p w14:paraId="2B8D4387" w14:textId="498F29E7" w:rsidR="0051374B" w:rsidRPr="0051374B" w:rsidRDefault="0051374B" w:rsidP="0051374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Two storey side extension </w:t>
      </w:r>
    </w:p>
    <w:p w14:paraId="65645CAB" w14:textId="43AFC7C2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9 </w:t>
      </w:r>
      <w:proofErr w:type="spellStart"/>
      <w:r w:rsidRPr="0051374B">
        <w:rPr>
          <w:rFonts w:asciiTheme="majorHAnsi" w:hAnsiTheme="majorHAnsi" w:cstheme="majorHAnsi"/>
          <w:sz w:val="22"/>
          <w:szCs w:val="22"/>
        </w:rPr>
        <w:t>Mayditch</w:t>
      </w:r>
      <w:proofErr w:type="spellEnd"/>
      <w:r w:rsidRPr="0051374B">
        <w:rPr>
          <w:rFonts w:asciiTheme="majorHAnsi" w:hAnsiTheme="majorHAnsi" w:cstheme="majorHAnsi"/>
          <w:sz w:val="22"/>
          <w:szCs w:val="22"/>
        </w:rPr>
        <w:t xml:space="preserve"> Place Bradwell Common Milton Keynes MK13 8EW</w:t>
      </w:r>
    </w:p>
    <w:p w14:paraId="56440907" w14:textId="77777777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Ref. No: 19/03344/FUL | Validated: Fri 13 Dec 2019 | Status: Registered</w:t>
      </w:r>
    </w:p>
    <w:p w14:paraId="0B1B2385" w14:textId="086003FE" w:rsidR="0051374B" w:rsidRPr="0051374B" w:rsidRDefault="0051374B" w:rsidP="0051374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proposed rear dormer to the </w:t>
      </w:r>
      <w:proofErr w:type="spellStart"/>
      <w:r w:rsidRPr="0051374B">
        <w:rPr>
          <w:rFonts w:asciiTheme="majorHAnsi" w:hAnsiTheme="majorHAnsi" w:cstheme="majorHAnsi"/>
          <w:sz w:val="22"/>
          <w:szCs w:val="22"/>
        </w:rPr>
        <w:t>dwellinghouse</w:t>
      </w:r>
      <w:proofErr w:type="spellEnd"/>
      <w:r w:rsidRPr="0051374B">
        <w:rPr>
          <w:rFonts w:asciiTheme="majorHAnsi" w:hAnsiTheme="majorHAnsi" w:cstheme="majorHAnsi"/>
          <w:sz w:val="22"/>
          <w:szCs w:val="22"/>
        </w:rPr>
        <w:t> </w:t>
      </w:r>
      <w:r w:rsidRPr="0051374B">
        <w:rPr>
          <w:noProof/>
          <w:lang w:eastAsia="en-GB"/>
        </w:rPr>
        <mc:AlternateContent>
          <mc:Choice Requires="wps">
            <w:drawing>
              <wp:inline distT="0" distB="0" distL="0" distR="0" wp14:anchorId="74D1D1D4" wp14:editId="03241F4E">
                <wp:extent cx="304800" cy="304800"/>
                <wp:effectExtent l="0" t="0" r="0" b="0"/>
                <wp:docPr id="2" name="Rectangle 2" descr="Open for com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A0AD5D" id="Rectangle 2" o:spid="_x0000_s1026" alt="Open for commen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9w4V/wBAADi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14:paraId="2B2E4DDB" w14:textId="3E9783E3" w:rsidR="0051374B" w:rsidRPr="0051374B" w:rsidRDefault="0051374B" w:rsidP="0051374B">
      <w:pPr>
        <w:ind w:left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51 </w:t>
      </w:r>
      <w:proofErr w:type="spellStart"/>
      <w:r w:rsidRPr="0051374B">
        <w:rPr>
          <w:rFonts w:asciiTheme="majorHAnsi" w:hAnsiTheme="majorHAnsi" w:cstheme="majorHAnsi"/>
          <w:sz w:val="22"/>
          <w:szCs w:val="22"/>
        </w:rPr>
        <w:t>Langcliffe</w:t>
      </w:r>
      <w:proofErr w:type="spellEnd"/>
      <w:r w:rsidRPr="0051374B">
        <w:rPr>
          <w:rFonts w:asciiTheme="majorHAnsi" w:hAnsiTheme="majorHAnsi" w:cstheme="majorHAnsi"/>
          <w:sz w:val="22"/>
          <w:szCs w:val="22"/>
        </w:rPr>
        <w:t xml:space="preserve"> Drive Heelands Milton Keynes MK13 7LA</w:t>
      </w:r>
    </w:p>
    <w:p w14:paraId="2A6D884D" w14:textId="77777777" w:rsidR="0051374B" w:rsidRPr="0051374B" w:rsidRDefault="0051374B" w:rsidP="0051374B">
      <w:pPr>
        <w:ind w:left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Ref. No: 19/03249/FUL | Validated: Thu 05 Dec 2019 | Status: Registered</w:t>
      </w:r>
    </w:p>
    <w:p w14:paraId="4712BF39" w14:textId="3AF218BE" w:rsidR="0051374B" w:rsidRPr="0051374B" w:rsidRDefault="0051374B" w:rsidP="0051374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Proposed single storey front extension </w:t>
      </w:r>
      <w:r w:rsidRPr="0051374B">
        <w:rPr>
          <w:noProof/>
          <w:lang w:eastAsia="en-GB"/>
        </w:rPr>
        <mc:AlternateContent>
          <mc:Choice Requires="wps">
            <w:drawing>
              <wp:inline distT="0" distB="0" distL="0" distR="0" wp14:anchorId="306B9DB0" wp14:editId="0E79F468">
                <wp:extent cx="304800" cy="304800"/>
                <wp:effectExtent l="0" t="0" r="0" b="0"/>
                <wp:docPr id="1" name="Rectangle 1" descr="Open for com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EF85E2" id="Rectangle 1" o:spid="_x0000_s1026" alt="Open for commen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1iEP36AQAA4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353ED1F6" w14:textId="55AB77C7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3 </w:t>
      </w:r>
      <w:proofErr w:type="spellStart"/>
      <w:r w:rsidRPr="0051374B">
        <w:rPr>
          <w:rFonts w:asciiTheme="majorHAnsi" w:hAnsiTheme="majorHAnsi" w:cstheme="majorHAnsi"/>
          <w:sz w:val="22"/>
          <w:szCs w:val="22"/>
        </w:rPr>
        <w:t>Tylers</w:t>
      </w:r>
      <w:proofErr w:type="spellEnd"/>
      <w:r w:rsidRPr="0051374B">
        <w:rPr>
          <w:rFonts w:asciiTheme="majorHAnsi" w:hAnsiTheme="majorHAnsi" w:cstheme="majorHAnsi"/>
          <w:sz w:val="22"/>
          <w:szCs w:val="22"/>
        </w:rPr>
        <w:t xml:space="preserve"> Green Bradwell Common Milton Keynes MK13 8AS</w:t>
      </w:r>
    </w:p>
    <w:p w14:paraId="4609A58E" w14:textId="77777777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Ref. No: 19/03210/FUL | Validated: Tue 10 Dec 2019 | Status: Registered</w:t>
      </w:r>
    </w:p>
    <w:p w14:paraId="04EB304F" w14:textId="7F32397B" w:rsidR="002803C5" w:rsidRPr="0051374B" w:rsidRDefault="002803C5" w:rsidP="0051374B">
      <w:pPr>
        <w:rPr>
          <w:rFonts w:asciiTheme="majorHAnsi" w:hAnsiTheme="majorHAnsi" w:cstheme="majorHAnsi"/>
          <w:sz w:val="22"/>
          <w:szCs w:val="22"/>
        </w:rPr>
      </w:pPr>
    </w:p>
    <w:p w14:paraId="33C02FF5" w14:textId="5CBA1866" w:rsidR="0051374B" w:rsidRPr="0051374B" w:rsidRDefault="0051374B" w:rsidP="0051374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first floor side extension and part ground floor rear extension</w:t>
      </w:r>
    </w:p>
    <w:p w14:paraId="6EFC9A40" w14:textId="6366606F" w:rsidR="0051374B" w:rsidRPr="0051374B" w:rsidRDefault="0051374B" w:rsidP="0051374B">
      <w:pPr>
        <w:ind w:left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42 </w:t>
      </w:r>
      <w:proofErr w:type="spellStart"/>
      <w:r w:rsidRPr="0051374B">
        <w:rPr>
          <w:rFonts w:asciiTheme="majorHAnsi" w:hAnsiTheme="majorHAnsi" w:cstheme="majorHAnsi"/>
          <w:sz w:val="22"/>
          <w:szCs w:val="22"/>
        </w:rPr>
        <w:t>Walkhampton</w:t>
      </w:r>
      <w:proofErr w:type="spellEnd"/>
      <w:r w:rsidRPr="0051374B">
        <w:rPr>
          <w:rFonts w:asciiTheme="majorHAnsi" w:hAnsiTheme="majorHAnsi" w:cstheme="majorHAnsi"/>
          <w:sz w:val="22"/>
          <w:szCs w:val="22"/>
        </w:rPr>
        <w:t xml:space="preserve"> Avenue Bradwell Common Milton Keynes MK13 8NJ</w:t>
      </w:r>
    </w:p>
    <w:p w14:paraId="6BB677B1" w14:textId="5D8BABAE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Ref. No: 19/02759/FUL | Validated: Mon 21 Oct 2019 | Status: </w:t>
      </w:r>
      <w:r>
        <w:rPr>
          <w:rFonts w:asciiTheme="majorHAnsi" w:hAnsiTheme="majorHAnsi" w:cstheme="majorHAnsi"/>
          <w:sz w:val="22"/>
          <w:szCs w:val="22"/>
        </w:rPr>
        <w:t>Permitted</w:t>
      </w:r>
    </w:p>
    <w:p w14:paraId="521AB79D" w14:textId="1D568D12" w:rsidR="0051374B" w:rsidRPr="0051374B" w:rsidRDefault="0051374B" w:rsidP="0051374B">
      <w:pPr>
        <w:ind w:left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Erection of a single storey extension to existing bungalow containing a dining room and a bathroom.</w:t>
      </w:r>
    </w:p>
    <w:p w14:paraId="6602D4AE" w14:textId="77777777" w:rsidR="0051374B" w:rsidRPr="0051374B" w:rsidRDefault="0051374B" w:rsidP="0051374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>65 Quinton Drive Bradwell Milton Keynes MK13 9HW</w:t>
      </w:r>
    </w:p>
    <w:p w14:paraId="15A5FE77" w14:textId="0634BF58" w:rsidR="0051374B" w:rsidRPr="0051374B" w:rsidRDefault="0051374B" w:rsidP="0051374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51374B">
        <w:rPr>
          <w:rFonts w:asciiTheme="majorHAnsi" w:hAnsiTheme="majorHAnsi" w:cstheme="majorHAnsi"/>
          <w:sz w:val="22"/>
          <w:szCs w:val="22"/>
        </w:rPr>
        <w:t xml:space="preserve">Ref. No: 19/02672/FUL | Validated: Tue 15 Oct 2019 | Status: </w:t>
      </w:r>
      <w:r>
        <w:rPr>
          <w:rFonts w:asciiTheme="majorHAnsi" w:hAnsiTheme="majorHAnsi" w:cstheme="majorHAnsi"/>
          <w:sz w:val="22"/>
          <w:szCs w:val="22"/>
        </w:rPr>
        <w:t>Refused</w:t>
      </w:r>
    </w:p>
    <w:p w14:paraId="44D41340" w14:textId="77777777" w:rsidR="0051374B" w:rsidRPr="002803C5" w:rsidRDefault="0051374B" w:rsidP="002803C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3F30A1" w14:textId="10C5DA4B" w:rsidR="00BB3E3F" w:rsidRPr="004B1306" w:rsidRDefault="00C128B4" w:rsidP="000A79BC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0A79BC">
        <w:rPr>
          <w:rFonts w:asciiTheme="majorHAnsi" w:hAnsiTheme="majorHAnsi" w:cstheme="majorHAnsi"/>
          <w:b/>
          <w:sz w:val="22"/>
          <w:szCs w:val="22"/>
        </w:rPr>
        <w:t xml:space="preserve">Parish play area grants: </w:t>
      </w:r>
    </w:p>
    <w:p w14:paraId="11541E01" w14:textId="3087A0EA" w:rsidR="004B1306" w:rsidRDefault="004B1306" w:rsidP="004B1306">
      <w:pPr>
        <w:pStyle w:val="ListParagraph"/>
        <w:numPr>
          <w:ilvl w:val="0"/>
          <w:numId w:val="1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Fitness equipment information</w:t>
      </w:r>
    </w:p>
    <w:p w14:paraId="5E34F737" w14:textId="296352AF" w:rsidR="004B1306" w:rsidRPr="000A79BC" w:rsidRDefault="004B1306" w:rsidP="004B1306">
      <w:pPr>
        <w:pStyle w:val="ListParagraph"/>
        <w:numPr>
          <w:ilvl w:val="0"/>
          <w:numId w:val="1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Craddock Close refurbishment</w:t>
      </w:r>
    </w:p>
    <w:p w14:paraId="209CA03E" w14:textId="77777777" w:rsidR="000A79BC" w:rsidRPr="000A79BC" w:rsidRDefault="000A79BC" w:rsidP="000A79BC">
      <w:pPr>
        <w:pStyle w:val="ListParagraph"/>
        <w:spacing w:line="240" w:lineRule="exact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6BD1B8C" w14:textId="5FC685E4" w:rsidR="00A37C6A" w:rsidRPr="002E27D5" w:rsidRDefault="00A37C6A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="Calibri" w:hAnsi="Calibri" w:cs="Calibri"/>
          <w:sz w:val="22"/>
          <w:szCs w:val="22"/>
        </w:rPr>
      </w:pPr>
      <w:r w:rsidRPr="00A37C6A">
        <w:rPr>
          <w:rFonts w:ascii="Calibri" w:hAnsi="Calibri" w:cs="Calibri"/>
          <w:b/>
          <w:bCs/>
          <w:sz w:val="22"/>
          <w:szCs w:val="22"/>
        </w:rPr>
        <w:t xml:space="preserve">Parishes Advisory Group (PAG) - </w:t>
      </w:r>
      <w:r w:rsidRPr="002E27D5">
        <w:rPr>
          <w:rFonts w:ascii="Calibri" w:hAnsi="Calibri" w:cs="Calibri"/>
          <w:sz w:val="22"/>
          <w:szCs w:val="22"/>
        </w:rPr>
        <w:t>Together We Can</w:t>
      </w:r>
      <w:r w:rsidR="002E27D5" w:rsidRPr="002E27D5">
        <w:rPr>
          <w:rFonts w:ascii="Calibri" w:hAnsi="Calibri" w:cs="Calibri"/>
          <w:sz w:val="22"/>
          <w:szCs w:val="22"/>
        </w:rPr>
        <w:t xml:space="preserve">: feedback </w:t>
      </w:r>
      <w:r w:rsidR="005D48A5">
        <w:rPr>
          <w:rFonts w:ascii="Calibri" w:hAnsi="Calibri" w:cs="Calibri"/>
          <w:sz w:val="22"/>
          <w:szCs w:val="22"/>
        </w:rPr>
        <w:t xml:space="preserve">now </w:t>
      </w:r>
      <w:r w:rsidR="00242B8B" w:rsidRPr="002E27D5">
        <w:rPr>
          <w:rFonts w:ascii="Calibri" w:hAnsi="Calibri" w:cs="Calibri"/>
          <w:sz w:val="22"/>
          <w:szCs w:val="22"/>
        </w:rPr>
        <w:t>exten</w:t>
      </w:r>
      <w:r w:rsidR="005D48A5">
        <w:rPr>
          <w:rFonts w:ascii="Calibri" w:hAnsi="Calibri" w:cs="Calibri"/>
          <w:sz w:val="22"/>
          <w:szCs w:val="22"/>
        </w:rPr>
        <w:t>ded</w:t>
      </w:r>
      <w:r w:rsidR="002E27D5" w:rsidRPr="002E27D5">
        <w:rPr>
          <w:rFonts w:ascii="Calibri" w:hAnsi="Calibri" w:cs="Calibri"/>
          <w:sz w:val="22"/>
          <w:szCs w:val="22"/>
        </w:rPr>
        <w:t xml:space="preserve"> to 28 Feb 2020</w:t>
      </w:r>
    </w:p>
    <w:p w14:paraId="0FB77EFF" w14:textId="77777777" w:rsidR="00647E7F" w:rsidRPr="00647E7F" w:rsidRDefault="00647E7F" w:rsidP="00647E7F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p w14:paraId="46DB1AE0" w14:textId="0A0B28E5" w:rsidR="00647E7F" w:rsidRPr="00647E7F" w:rsidRDefault="00647E7F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Trip to Lavender Field – </w:t>
      </w:r>
      <w:r w:rsidR="00242B8B">
        <w:rPr>
          <w:rFonts w:asciiTheme="majorHAnsi" w:hAnsiTheme="majorHAnsi" w:cstheme="majorHAnsi"/>
          <w:b/>
          <w:sz w:val="22"/>
          <w:szCs w:val="22"/>
        </w:rPr>
        <w:t>Cotswold’s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FAE80F0" w14:textId="62E42C94" w:rsidR="005D48A5" w:rsidRPr="00046CD1" w:rsidRDefault="00647E7F" w:rsidP="00671B01">
      <w:pPr>
        <w:pStyle w:val="ListParagraph"/>
        <w:numPr>
          <w:ilvl w:val="0"/>
          <w:numId w:val="22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046CD1">
        <w:rPr>
          <w:rFonts w:asciiTheme="majorHAnsi" w:hAnsiTheme="majorHAnsi" w:cstheme="majorHAnsi"/>
          <w:sz w:val="22"/>
          <w:szCs w:val="22"/>
        </w:rPr>
        <w:t>Date</w:t>
      </w:r>
      <w:r w:rsidR="00671B01" w:rsidRPr="00046CD1">
        <w:rPr>
          <w:rFonts w:asciiTheme="majorHAnsi" w:hAnsiTheme="majorHAnsi" w:cstheme="majorHAnsi"/>
          <w:sz w:val="22"/>
          <w:szCs w:val="22"/>
        </w:rPr>
        <w:t xml:space="preserve"> Wednesday 1 July 2020, </w:t>
      </w:r>
      <w:r w:rsidR="004276A8">
        <w:rPr>
          <w:rFonts w:asciiTheme="majorHAnsi" w:hAnsiTheme="majorHAnsi" w:cstheme="majorHAnsi"/>
          <w:sz w:val="22"/>
          <w:szCs w:val="22"/>
        </w:rPr>
        <w:t>Cost of Coach is £495 plus VAT</w:t>
      </w:r>
    </w:p>
    <w:p w14:paraId="188AD55A" w14:textId="712C92DC" w:rsidR="00671B01" w:rsidRPr="00046CD1" w:rsidRDefault="00671B01" w:rsidP="00671B01">
      <w:pPr>
        <w:pStyle w:val="ListParagraph"/>
        <w:numPr>
          <w:ilvl w:val="0"/>
          <w:numId w:val="22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046CD1">
        <w:rPr>
          <w:rFonts w:asciiTheme="majorHAnsi" w:hAnsiTheme="majorHAnsi" w:cstheme="majorHAnsi"/>
          <w:sz w:val="22"/>
          <w:szCs w:val="22"/>
        </w:rPr>
        <w:t>c</w:t>
      </w:r>
      <w:r w:rsidR="00647E7F" w:rsidRPr="00046CD1">
        <w:rPr>
          <w:rFonts w:asciiTheme="majorHAnsi" w:hAnsiTheme="majorHAnsi" w:cstheme="majorHAnsi"/>
          <w:sz w:val="22"/>
          <w:szCs w:val="22"/>
        </w:rPr>
        <w:t>ost</w:t>
      </w:r>
      <w:r w:rsidRPr="00046CD1">
        <w:rPr>
          <w:rFonts w:asciiTheme="majorHAnsi" w:hAnsiTheme="majorHAnsi" w:cstheme="majorHAnsi"/>
          <w:sz w:val="22"/>
          <w:szCs w:val="22"/>
        </w:rPr>
        <w:t xml:space="preserve"> </w:t>
      </w:r>
      <w:r w:rsidR="005D48A5" w:rsidRPr="00046CD1">
        <w:rPr>
          <w:rFonts w:asciiTheme="majorHAnsi" w:hAnsiTheme="majorHAnsi" w:cstheme="majorHAnsi"/>
          <w:sz w:val="22"/>
          <w:szCs w:val="22"/>
        </w:rPr>
        <w:t xml:space="preserve">to attend trip </w:t>
      </w:r>
      <w:r w:rsidRPr="00046CD1">
        <w:rPr>
          <w:rFonts w:asciiTheme="majorHAnsi" w:hAnsiTheme="majorHAnsi" w:cstheme="majorHAnsi"/>
          <w:sz w:val="22"/>
          <w:szCs w:val="22"/>
        </w:rPr>
        <w:t>= £10 for residents, £12.50 for non-residents</w:t>
      </w:r>
      <w:r w:rsidR="005D48A5" w:rsidRPr="00046CD1">
        <w:rPr>
          <w:rFonts w:asciiTheme="majorHAnsi" w:hAnsiTheme="majorHAnsi" w:cstheme="majorHAnsi"/>
          <w:sz w:val="22"/>
          <w:szCs w:val="22"/>
        </w:rPr>
        <w:t xml:space="preserve"> (inc £5 entrance fee)</w:t>
      </w:r>
    </w:p>
    <w:p w14:paraId="7D972F0D" w14:textId="77777777" w:rsidR="00671B01" w:rsidRPr="00671B01" w:rsidRDefault="00671B01" w:rsidP="00671B01">
      <w:pPr>
        <w:pStyle w:val="ListParagraph"/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735E6F61" w14:textId="3A1C77B7" w:rsidR="00E90AD9" w:rsidRPr="00E90AD9" w:rsidRDefault="00E90AD9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2D4E1B">
        <w:rPr>
          <w:rFonts w:asciiTheme="majorHAnsi" w:hAnsiTheme="majorHAnsi" w:cstheme="majorHAnsi"/>
          <w:b/>
          <w:sz w:val="22"/>
          <w:szCs w:val="22"/>
        </w:rPr>
        <w:t>BPC Ride on mower</w:t>
      </w:r>
      <w:r>
        <w:rPr>
          <w:rFonts w:asciiTheme="majorHAnsi" w:hAnsiTheme="majorHAnsi" w:cstheme="majorHAnsi"/>
          <w:bCs/>
          <w:sz w:val="22"/>
          <w:szCs w:val="22"/>
        </w:rPr>
        <w:t xml:space="preserve"> –</w:t>
      </w:r>
      <w:r w:rsidR="002D4E1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E27D5">
        <w:rPr>
          <w:rFonts w:asciiTheme="majorHAnsi" w:hAnsiTheme="majorHAnsi" w:cstheme="majorHAnsi"/>
          <w:bCs/>
          <w:sz w:val="22"/>
          <w:szCs w:val="22"/>
        </w:rPr>
        <w:t>BSSC have been to view the mower, awaiting feedback from them</w:t>
      </w:r>
    </w:p>
    <w:p w14:paraId="32E328FF" w14:textId="77777777" w:rsidR="00E90AD9" w:rsidRDefault="00E90AD9" w:rsidP="00E90AD9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ED3E5E1" w14:textId="11FEB47A" w:rsidR="00C128B4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Landscaping and Environmental matters:</w:t>
      </w:r>
    </w:p>
    <w:p w14:paraId="7C9FAFD3" w14:textId="77777777" w:rsidR="002E27D5" w:rsidRDefault="002F1EE5" w:rsidP="000A79BC">
      <w:pPr>
        <w:pStyle w:val="ListParagraph"/>
        <w:numPr>
          <w:ilvl w:val="0"/>
          <w:numId w:val="9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670E4E">
        <w:rPr>
          <w:rFonts w:asciiTheme="majorHAnsi" w:hAnsiTheme="majorHAnsi" w:cstheme="majorHAnsi"/>
          <w:bCs/>
          <w:sz w:val="22"/>
          <w:szCs w:val="22"/>
        </w:rPr>
        <w:t>VE Day Celebrations</w:t>
      </w:r>
      <w:r w:rsidR="002E27D5">
        <w:rPr>
          <w:rFonts w:asciiTheme="majorHAnsi" w:hAnsiTheme="majorHAnsi" w:cstheme="majorHAnsi"/>
          <w:bCs/>
          <w:sz w:val="22"/>
          <w:szCs w:val="22"/>
        </w:rPr>
        <w:t>:</w:t>
      </w:r>
    </w:p>
    <w:p w14:paraId="34385212" w14:textId="560B0425" w:rsidR="00117926" w:rsidRPr="00117926" w:rsidRDefault="000A79BC" w:rsidP="00117926">
      <w:pPr>
        <w:pStyle w:val="ListParagraph"/>
        <w:numPr>
          <w:ilvl w:val="1"/>
          <w:numId w:val="25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117926">
        <w:rPr>
          <w:rFonts w:asciiTheme="majorHAnsi" w:hAnsiTheme="majorHAnsi" w:cstheme="majorHAnsi"/>
          <w:bCs/>
          <w:sz w:val="22"/>
          <w:szCs w:val="22"/>
        </w:rPr>
        <w:t xml:space="preserve">Bradwell </w:t>
      </w:r>
      <w:r w:rsidR="00670E4E" w:rsidRPr="00117926">
        <w:rPr>
          <w:rFonts w:asciiTheme="majorHAnsi" w:hAnsiTheme="majorHAnsi" w:cstheme="majorHAnsi"/>
          <w:bCs/>
          <w:sz w:val="22"/>
          <w:szCs w:val="22"/>
        </w:rPr>
        <w:t xml:space="preserve">Memorial </w:t>
      </w:r>
      <w:r w:rsidRPr="00117926">
        <w:rPr>
          <w:rFonts w:asciiTheme="majorHAnsi" w:hAnsiTheme="majorHAnsi" w:cstheme="majorHAnsi"/>
          <w:bCs/>
          <w:sz w:val="22"/>
          <w:szCs w:val="22"/>
        </w:rPr>
        <w:t>H</w:t>
      </w:r>
      <w:r w:rsidR="00670E4E" w:rsidRPr="00117926">
        <w:rPr>
          <w:rFonts w:asciiTheme="majorHAnsi" w:hAnsiTheme="majorHAnsi" w:cstheme="majorHAnsi"/>
          <w:bCs/>
          <w:sz w:val="22"/>
          <w:szCs w:val="22"/>
        </w:rPr>
        <w:t xml:space="preserve">all </w:t>
      </w:r>
      <w:r w:rsidR="002E27D5" w:rsidRPr="00117926">
        <w:rPr>
          <w:rFonts w:asciiTheme="majorHAnsi" w:hAnsiTheme="majorHAnsi" w:cstheme="majorHAnsi"/>
          <w:bCs/>
          <w:sz w:val="22"/>
          <w:szCs w:val="22"/>
        </w:rPr>
        <w:t xml:space="preserve">– </w:t>
      </w:r>
      <w:r w:rsidR="00117926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2E27D5" w:rsidRPr="00117926">
        <w:rPr>
          <w:rFonts w:asciiTheme="majorHAnsi" w:hAnsiTheme="majorHAnsi" w:cstheme="majorHAnsi"/>
          <w:bCs/>
          <w:sz w:val="22"/>
          <w:szCs w:val="22"/>
        </w:rPr>
        <w:t xml:space="preserve">idea of a plaque </w:t>
      </w:r>
      <w:r w:rsidR="00117926">
        <w:rPr>
          <w:rFonts w:asciiTheme="majorHAnsi" w:hAnsiTheme="majorHAnsi" w:cstheme="majorHAnsi"/>
          <w:bCs/>
          <w:sz w:val="22"/>
          <w:szCs w:val="22"/>
        </w:rPr>
        <w:t xml:space="preserve">has been </w:t>
      </w:r>
      <w:r w:rsidR="002E27D5" w:rsidRPr="00117926">
        <w:rPr>
          <w:rFonts w:asciiTheme="majorHAnsi" w:hAnsiTheme="majorHAnsi" w:cstheme="majorHAnsi"/>
          <w:bCs/>
          <w:sz w:val="22"/>
          <w:szCs w:val="22"/>
        </w:rPr>
        <w:t xml:space="preserve">sent </w:t>
      </w:r>
      <w:r w:rsidR="00117926">
        <w:rPr>
          <w:rFonts w:asciiTheme="majorHAnsi" w:hAnsiTheme="majorHAnsi" w:cstheme="majorHAnsi"/>
          <w:bCs/>
          <w:sz w:val="22"/>
          <w:szCs w:val="22"/>
        </w:rPr>
        <w:t>and our interest in collaboration will go onto their next trustee meeting in the New Year</w:t>
      </w:r>
    </w:p>
    <w:p w14:paraId="533CC2E0" w14:textId="3C432341" w:rsidR="00117926" w:rsidRPr="00117926" w:rsidRDefault="00670E4E" w:rsidP="00117926">
      <w:pPr>
        <w:pStyle w:val="ListParagraph"/>
        <w:numPr>
          <w:ilvl w:val="1"/>
          <w:numId w:val="25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117926">
        <w:rPr>
          <w:rFonts w:asciiTheme="majorHAnsi" w:hAnsiTheme="majorHAnsi" w:cstheme="majorHAnsi"/>
          <w:bCs/>
          <w:sz w:val="22"/>
          <w:szCs w:val="22"/>
        </w:rPr>
        <w:t xml:space="preserve">Bradwell </w:t>
      </w:r>
      <w:r w:rsidR="005D48A5" w:rsidRPr="00117926">
        <w:rPr>
          <w:rFonts w:asciiTheme="majorHAnsi" w:hAnsiTheme="majorHAnsi" w:cstheme="majorHAnsi"/>
          <w:bCs/>
          <w:sz w:val="22"/>
          <w:szCs w:val="22"/>
        </w:rPr>
        <w:t xml:space="preserve">Abbey </w:t>
      </w:r>
      <w:r w:rsidR="005D48A5">
        <w:rPr>
          <w:rFonts w:asciiTheme="majorHAnsi" w:hAnsiTheme="majorHAnsi" w:cstheme="majorHAnsi"/>
          <w:bCs/>
          <w:sz w:val="22"/>
          <w:szCs w:val="22"/>
        </w:rPr>
        <w:t>-</w:t>
      </w:r>
      <w:r w:rsidR="005D48A5" w:rsidRPr="005D48A5">
        <w:rPr>
          <w:rFonts w:asciiTheme="majorHAnsi" w:hAnsiTheme="majorHAnsi" w:cstheme="majorHAnsi"/>
          <w:b/>
          <w:sz w:val="22"/>
          <w:szCs w:val="22"/>
        </w:rPr>
        <w:t xml:space="preserve"> Meeting</w:t>
      </w:r>
      <w:r w:rsidR="00117926" w:rsidRPr="005D48A5">
        <w:rPr>
          <w:rFonts w:asciiTheme="majorHAnsi" w:hAnsiTheme="majorHAnsi" w:cstheme="majorHAnsi"/>
          <w:b/>
          <w:sz w:val="22"/>
          <w:szCs w:val="22"/>
        </w:rPr>
        <w:t xml:space="preserve"> 15/01/20 11.30am</w:t>
      </w:r>
      <w:r w:rsidR="00117926" w:rsidRPr="00117926">
        <w:rPr>
          <w:rFonts w:asciiTheme="majorHAnsi" w:hAnsiTheme="majorHAnsi" w:cstheme="majorHAnsi"/>
          <w:sz w:val="22"/>
          <w:szCs w:val="22"/>
        </w:rPr>
        <w:t xml:space="preserve"> at Bradwell Abbey with Richard Gregory regarding VE Day celebrations on May 8</w:t>
      </w:r>
      <w:r w:rsidR="005D48A5">
        <w:rPr>
          <w:rFonts w:asciiTheme="majorHAnsi" w:hAnsiTheme="majorHAnsi" w:cstheme="majorHAnsi"/>
          <w:sz w:val="22"/>
          <w:szCs w:val="22"/>
        </w:rPr>
        <w:t xml:space="preserve"> 2020 with</w:t>
      </w:r>
      <w:r w:rsidR="00117926" w:rsidRPr="00117926">
        <w:rPr>
          <w:rFonts w:asciiTheme="majorHAnsi" w:hAnsiTheme="majorHAnsi" w:cstheme="majorHAnsi"/>
          <w:sz w:val="22"/>
          <w:szCs w:val="22"/>
        </w:rPr>
        <w:t xml:space="preserve"> possible representative from CDC and The Friends of Bradwell Abbey</w:t>
      </w:r>
    </w:p>
    <w:p w14:paraId="7375B0F2" w14:textId="21B95A66" w:rsidR="0013015E" w:rsidRPr="00117926" w:rsidRDefault="0013015E" w:rsidP="00117926">
      <w:p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</w:p>
    <w:p w14:paraId="0C7DC31B" w14:textId="60A7DEBA" w:rsidR="00C366DB" w:rsidRDefault="00FB7A89" w:rsidP="000A79BC">
      <w:pPr>
        <w:pStyle w:val="ListParagraph"/>
        <w:numPr>
          <w:ilvl w:val="0"/>
          <w:numId w:val="9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Mot</w:t>
      </w:r>
      <w:r w:rsidR="00AF412D">
        <w:rPr>
          <w:rFonts w:asciiTheme="majorHAnsi" w:hAnsiTheme="majorHAnsi" w:cstheme="majorHAnsi"/>
          <w:bCs/>
          <w:sz w:val="22"/>
          <w:szCs w:val="22"/>
        </w:rPr>
        <w:t>te</w:t>
      </w:r>
      <w:r>
        <w:rPr>
          <w:rFonts w:asciiTheme="majorHAnsi" w:hAnsiTheme="majorHAnsi" w:cstheme="majorHAnsi"/>
          <w:bCs/>
          <w:sz w:val="22"/>
          <w:szCs w:val="22"/>
        </w:rPr>
        <w:t xml:space="preserve"> &amp; Bail</w:t>
      </w:r>
      <w:r w:rsidR="00AF412D">
        <w:rPr>
          <w:rFonts w:asciiTheme="majorHAnsi" w:hAnsiTheme="majorHAnsi" w:cstheme="majorHAnsi"/>
          <w:bCs/>
          <w:sz w:val="22"/>
          <w:szCs w:val="22"/>
        </w:rPr>
        <w:t>e</w:t>
      </w:r>
      <w:r>
        <w:rPr>
          <w:rFonts w:asciiTheme="majorHAnsi" w:hAnsiTheme="majorHAnsi" w:cstheme="majorHAnsi"/>
          <w:bCs/>
          <w:sz w:val="22"/>
          <w:szCs w:val="22"/>
        </w:rPr>
        <w:t>y quote for removal of branches</w:t>
      </w:r>
    </w:p>
    <w:p w14:paraId="584D080E" w14:textId="46A30E9F" w:rsidR="005D48A5" w:rsidRDefault="005D48A5" w:rsidP="000A79BC">
      <w:pPr>
        <w:pStyle w:val="ListParagraph"/>
        <w:numPr>
          <w:ilvl w:val="0"/>
          <w:numId w:val="9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Hedge at St Lawrence’s allotments has been done _ info only</w:t>
      </w:r>
    </w:p>
    <w:p w14:paraId="1FAE1C01" w14:textId="6503818E" w:rsidR="005D48A5" w:rsidRDefault="005D48A5" w:rsidP="000A79BC">
      <w:pPr>
        <w:pStyle w:val="ListParagraph"/>
        <w:numPr>
          <w:ilvl w:val="0"/>
          <w:numId w:val="9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Trees at Fosters Lane have been felled – info only</w:t>
      </w:r>
    </w:p>
    <w:p w14:paraId="528DFF79" w14:textId="6D98560F" w:rsidR="00A3211A" w:rsidRDefault="00A3211A" w:rsidP="000A79BC">
      <w:pPr>
        <w:pStyle w:val="ListParagraph"/>
        <w:numPr>
          <w:ilvl w:val="0"/>
          <w:numId w:val="9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Grit bin – to be ordered via MK Council at a cost of £204.18 plus VAT, need to verify location</w:t>
      </w:r>
    </w:p>
    <w:p w14:paraId="217A45B7" w14:textId="38EA5845" w:rsidR="00E86992" w:rsidRDefault="00E86992" w:rsidP="00E86992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5AC6C41C" w14:textId="698E5CAF" w:rsidR="0079167D" w:rsidRDefault="00C128B4" w:rsidP="006A6AC3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 xml:space="preserve">Next meeting:  </w:t>
      </w:r>
      <w:r w:rsidRPr="007075BD">
        <w:rPr>
          <w:rFonts w:asciiTheme="majorHAnsi" w:hAnsiTheme="majorHAnsi" w:cstheme="majorHAnsi"/>
          <w:sz w:val="22"/>
          <w:szCs w:val="22"/>
        </w:rPr>
        <w:t xml:space="preserve">Monday, </w:t>
      </w:r>
      <w:r w:rsidR="005D79DE">
        <w:rPr>
          <w:rFonts w:asciiTheme="majorHAnsi" w:hAnsiTheme="majorHAnsi" w:cstheme="majorHAnsi"/>
          <w:sz w:val="22"/>
          <w:szCs w:val="22"/>
        </w:rPr>
        <w:t>3 February</w:t>
      </w:r>
      <w:r w:rsidRPr="007075BD">
        <w:rPr>
          <w:rFonts w:asciiTheme="majorHAnsi" w:hAnsiTheme="majorHAnsi" w:cstheme="majorHAnsi"/>
          <w:sz w:val="22"/>
          <w:szCs w:val="22"/>
        </w:rPr>
        <w:t xml:space="preserve"> 2019 at 7.30pm at Heelands Meeting Place, Glovers Lane, Heelands, Milton Keynes, MK13 7LW</w:t>
      </w:r>
    </w:p>
    <w:sectPr w:rsidR="0079167D" w:rsidSect="00AD291A">
      <w:headerReference w:type="default" r:id="rId8"/>
      <w:pgSz w:w="11900" w:h="16840"/>
      <w:pgMar w:top="568" w:right="1410" w:bottom="993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E4B6" w14:textId="77777777" w:rsidR="00A3211A" w:rsidRDefault="00A3211A" w:rsidP="00D10E8A">
      <w:r>
        <w:separator/>
      </w:r>
    </w:p>
  </w:endnote>
  <w:endnote w:type="continuationSeparator" w:id="0">
    <w:p w14:paraId="26C125C7" w14:textId="77777777" w:rsidR="00A3211A" w:rsidRDefault="00A3211A" w:rsidP="00D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578D" w14:textId="77777777" w:rsidR="00A3211A" w:rsidRDefault="00A3211A" w:rsidP="00D10E8A">
      <w:r>
        <w:separator/>
      </w:r>
    </w:p>
  </w:footnote>
  <w:footnote w:type="continuationSeparator" w:id="0">
    <w:p w14:paraId="52616174" w14:textId="77777777" w:rsidR="00A3211A" w:rsidRDefault="00A3211A" w:rsidP="00D1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1795" w14:textId="1F4AFC39" w:rsidR="00A3211A" w:rsidRDefault="00A3211A" w:rsidP="00451FEE">
    <w:pP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                              </w:t>
    </w:r>
  </w:p>
  <w:p w14:paraId="597989DE" w14:textId="77777777" w:rsidR="00A3211A" w:rsidRPr="000F5F2A" w:rsidRDefault="00A3211A" w:rsidP="006C78D4">
    <w:pPr>
      <w:jc w:val="right"/>
      <w:rPr>
        <w:rFonts w:ascii="Verdana" w:hAnsi="Verdana"/>
        <w:color w:val="00B050"/>
        <w:sz w:val="20"/>
        <w:szCs w:val="20"/>
      </w:rPr>
    </w:pPr>
    <w:r w:rsidRPr="000939B4">
      <w:rPr>
        <w:noProof/>
        <w:lang w:eastAsia="en-GB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0" locked="0" layoutInCell="1" allowOverlap="1" wp14:anchorId="5E2AEC80" wp14:editId="2FBFC0E5">
          <wp:simplePos x="0" y="0"/>
          <wp:positionH relativeFrom="margin">
            <wp:posOffset>227965</wp:posOffset>
          </wp:positionH>
          <wp:positionV relativeFrom="paragraph">
            <wp:posOffset>5080</wp:posOffset>
          </wp:positionV>
          <wp:extent cx="866775" cy="866775"/>
          <wp:effectExtent l="0" t="0" r="9525" b="9525"/>
          <wp:wrapSquare wrapText="bothSides"/>
          <wp:docPr id="7" name="Picture 7" descr="bright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ght gre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2A">
      <w:rPr>
        <w:color w:val="00B050"/>
        <w:sz w:val="20"/>
        <w:szCs w:val="20"/>
      </w:rPr>
      <w:t xml:space="preserve">                                        </w:t>
    </w:r>
    <w:r w:rsidRPr="000F5F2A">
      <w:rPr>
        <w:rFonts w:ascii="Verdana" w:hAnsi="Verdana"/>
        <w:color w:val="00B050"/>
        <w:sz w:val="20"/>
        <w:szCs w:val="20"/>
      </w:rPr>
      <w:t xml:space="preserve">        Bradwell Parish Council</w:t>
    </w:r>
  </w:p>
  <w:p w14:paraId="26AAE237" w14:textId="77777777" w:rsidR="00A3211A" w:rsidRPr="000F5F2A" w:rsidRDefault="00A3211A" w:rsidP="006C78D4">
    <w:pPr>
      <w:jc w:val="right"/>
      <w:rPr>
        <w:rFonts w:ascii="Verdana" w:hAnsi="Verdana"/>
        <w:color w:val="00B050"/>
        <w:sz w:val="20"/>
        <w:szCs w:val="20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0F5F2A">
      <w:rPr>
        <w:rFonts w:ascii="Verdana" w:hAnsi="Verdana"/>
        <w:color w:val="00B050"/>
        <w:sz w:val="20"/>
        <w:szCs w:val="20"/>
      </w:rPr>
      <w:t>21 Glovers Lane, Heelands</w:t>
    </w:r>
  </w:p>
  <w:p w14:paraId="04B52649" w14:textId="77777777" w:rsidR="00A3211A" w:rsidRPr="000F5F2A" w:rsidRDefault="00A3211A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     Milton Keynes, MK13 7LW</w:t>
    </w:r>
  </w:p>
  <w:p w14:paraId="3D330198" w14:textId="77777777" w:rsidR="00A3211A" w:rsidRPr="000F5F2A" w:rsidRDefault="00A3211A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>Tel: 01908 321285</w:t>
    </w:r>
  </w:p>
  <w:p w14:paraId="354236D9" w14:textId="664E9FF8" w:rsidR="00A3211A" w:rsidRDefault="00A3211A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Email: </w:t>
    </w:r>
    <w:hyperlink r:id="rId2" w:history="1">
      <w:r w:rsidRPr="000F5F2A">
        <w:rPr>
          <w:rStyle w:val="Hyperlink"/>
          <w:rFonts w:ascii="Verdana" w:hAnsi="Verdana"/>
          <w:color w:val="00B050"/>
          <w:sz w:val="20"/>
          <w:szCs w:val="20"/>
        </w:rPr>
        <w:t>clerk@bradwell-pc.gov.uk</w:t>
      </w:r>
    </w:hyperlink>
  </w:p>
  <w:p w14:paraId="715BE7C0" w14:textId="78480602" w:rsidR="00A3211A" w:rsidRDefault="00A3211A" w:rsidP="006C78D4">
    <w:pPr>
      <w:jc w:val="right"/>
      <w:rPr>
        <w:rFonts w:ascii="Verdana" w:hAnsi="Verdana"/>
        <w:color w:val="00B050"/>
        <w:sz w:val="20"/>
        <w:szCs w:val="20"/>
      </w:rPr>
    </w:pPr>
  </w:p>
  <w:p w14:paraId="7E1B827E" w14:textId="77777777" w:rsidR="00A3211A" w:rsidRPr="006C78D4" w:rsidRDefault="00A3211A" w:rsidP="006C78D4">
    <w:pPr>
      <w:jc w:val="right"/>
      <w:rPr>
        <w:rFonts w:ascii="Verdana" w:hAnsi="Verdana"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32123"/>
    <w:multiLevelType w:val="hybridMultilevel"/>
    <w:tmpl w:val="F9BE0F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44FFF"/>
    <w:multiLevelType w:val="hybridMultilevel"/>
    <w:tmpl w:val="72EAEA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944"/>
    <w:multiLevelType w:val="hybridMultilevel"/>
    <w:tmpl w:val="305227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1B9"/>
    <w:multiLevelType w:val="hybridMultilevel"/>
    <w:tmpl w:val="0B4011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5DBC"/>
    <w:multiLevelType w:val="multilevel"/>
    <w:tmpl w:val="ABC05672"/>
    <w:styleLink w:val="Style2"/>
    <w:lvl w:ilvl="0">
      <w:start w:val="1"/>
      <w:numFmt w:val="none"/>
      <w:lvlText w:val="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057C"/>
    <w:multiLevelType w:val="multilevel"/>
    <w:tmpl w:val="0336A522"/>
    <w:styleLink w:val="Style3"/>
    <w:lvl w:ilvl="0">
      <w:start w:val="1"/>
      <w:numFmt w:val="none"/>
      <w:lvlText w:val="14.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992038"/>
    <w:multiLevelType w:val="hybridMultilevel"/>
    <w:tmpl w:val="67ACAC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0DA6"/>
    <w:multiLevelType w:val="hybridMultilevel"/>
    <w:tmpl w:val="B70241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65174"/>
    <w:multiLevelType w:val="multilevel"/>
    <w:tmpl w:val="53484C78"/>
    <w:styleLink w:val="Style4"/>
    <w:lvl w:ilvl="0">
      <w:start w:val="7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none"/>
      <w:isLgl/>
      <w:lvlText w:val="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F6A6763"/>
    <w:multiLevelType w:val="multilevel"/>
    <w:tmpl w:val="08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707217"/>
    <w:multiLevelType w:val="hybridMultilevel"/>
    <w:tmpl w:val="74287E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5939"/>
    <w:multiLevelType w:val="hybridMultilevel"/>
    <w:tmpl w:val="2EFCF3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3F67"/>
    <w:multiLevelType w:val="hybridMultilevel"/>
    <w:tmpl w:val="323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80F5B"/>
    <w:multiLevelType w:val="hybridMultilevel"/>
    <w:tmpl w:val="02A82B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114EA"/>
    <w:multiLevelType w:val="hybridMultilevel"/>
    <w:tmpl w:val="02CCCD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25A7"/>
    <w:multiLevelType w:val="multilevel"/>
    <w:tmpl w:val="4AB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F2392"/>
    <w:multiLevelType w:val="hybridMultilevel"/>
    <w:tmpl w:val="ABD457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6426C"/>
    <w:multiLevelType w:val="hybridMultilevel"/>
    <w:tmpl w:val="E3ACD7C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181FDA"/>
    <w:multiLevelType w:val="hybridMultilevel"/>
    <w:tmpl w:val="6F7ED7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7EF"/>
    <w:multiLevelType w:val="hybridMultilevel"/>
    <w:tmpl w:val="81E469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2728"/>
    <w:multiLevelType w:val="multilevel"/>
    <w:tmpl w:val="CCE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47205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60A0D5D"/>
    <w:multiLevelType w:val="multilevel"/>
    <w:tmpl w:val="6604090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09A51D1"/>
    <w:multiLevelType w:val="multilevel"/>
    <w:tmpl w:val="20C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4578D"/>
    <w:multiLevelType w:val="hybridMultilevel"/>
    <w:tmpl w:val="FD5AF1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B366A"/>
    <w:multiLevelType w:val="hybridMultilevel"/>
    <w:tmpl w:val="648CD1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6759B"/>
    <w:multiLevelType w:val="hybridMultilevel"/>
    <w:tmpl w:val="0226E5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2C0B"/>
    <w:multiLevelType w:val="hybridMultilevel"/>
    <w:tmpl w:val="D71248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F21A7"/>
    <w:multiLevelType w:val="hybridMultilevel"/>
    <w:tmpl w:val="839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90132"/>
    <w:multiLevelType w:val="hybridMultilevel"/>
    <w:tmpl w:val="3042A9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82F0A"/>
    <w:multiLevelType w:val="hybridMultilevel"/>
    <w:tmpl w:val="9E269F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E6F8E"/>
    <w:multiLevelType w:val="multilevel"/>
    <w:tmpl w:val="E15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C5A3D"/>
    <w:multiLevelType w:val="hybridMultilevel"/>
    <w:tmpl w:val="3196D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2"/>
  </w:num>
  <w:num w:numId="7">
    <w:abstractNumId w:val="3"/>
  </w:num>
  <w:num w:numId="8">
    <w:abstractNumId w:val="24"/>
  </w:num>
  <w:num w:numId="9">
    <w:abstractNumId w:val="7"/>
  </w:num>
  <w:num w:numId="10">
    <w:abstractNumId w:val="25"/>
  </w:num>
  <w:num w:numId="11">
    <w:abstractNumId w:val="27"/>
  </w:num>
  <w:num w:numId="12">
    <w:abstractNumId w:val="18"/>
  </w:num>
  <w:num w:numId="13">
    <w:abstractNumId w:val="30"/>
  </w:num>
  <w:num w:numId="14">
    <w:abstractNumId w:val="13"/>
  </w:num>
  <w:num w:numId="15">
    <w:abstractNumId w:val="16"/>
  </w:num>
  <w:num w:numId="16">
    <w:abstractNumId w:val="2"/>
  </w:num>
  <w:num w:numId="17">
    <w:abstractNumId w:val="1"/>
  </w:num>
  <w:num w:numId="18">
    <w:abstractNumId w:val="20"/>
  </w:num>
  <w:num w:numId="19">
    <w:abstractNumId w:val="23"/>
  </w:num>
  <w:num w:numId="20">
    <w:abstractNumId w:val="26"/>
  </w:num>
  <w:num w:numId="21">
    <w:abstractNumId w:val="6"/>
  </w:num>
  <w:num w:numId="22">
    <w:abstractNumId w:val="11"/>
  </w:num>
  <w:num w:numId="23">
    <w:abstractNumId w:val="14"/>
  </w:num>
  <w:num w:numId="24">
    <w:abstractNumId w:val="28"/>
  </w:num>
  <w:num w:numId="25">
    <w:abstractNumId w:val="1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29"/>
  </w:num>
  <w:num w:numId="31">
    <w:abstractNumId w:val="31"/>
  </w:num>
  <w:num w:numId="32">
    <w:abstractNumId w:val="15"/>
  </w:num>
  <w:num w:numId="3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7"/>
    <w:rsid w:val="0000092A"/>
    <w:rsid w:val="00013A1D"/>
    <w:rsid w:val="00026164"/>
    <w:rsid w:val="00032771"/>
    <w:rsid w:val="00033AB5"/>
    <w:rsid w:val="00033BA1"/>
    <w:rsid w:val="000361FF"/>
    <w:rsid w:val="00042352"/>
    <w:rsid w:val="00046CD1"/>
    <w:rsid w:val="00047ADB"/>
    <w:rsid w:val="00052966"/>
    <w:rsid w:val="000604A3"/>
    <w:rsid w:val="00074FAD"/>
    <w:rsid w:val="000800E9"/>
    <w:rsid w:val="00080B1A"/>
    <w:rsid w:val="000933C5"/>
    <w:rsid w:val="00097661"/>
    <w:rsid w:val="000A470D"/>
    <w:rsid w:val="000A4F1C"/>
    <w:rsid w:val="000A5781"/>
    <w:rsid w:val="000A5D90"/>
    <w:rsid w:val="000A79BC"/>
    <w:rsid w:val="000C335D"/>
    <w:rsid w:val="000C5BE2"/>
    <w:rsid w:val="000C76D9"/>
    <w:rsid w:val="000D1D68"/>
    <w:rsid w:val="000D1EC2"/>
    <w:rsid w:val="000D6133"/>
    <w:rsid w:val="000D6449"/>
    <w:rsid w:val="000E2E42"/>
    <w:rsid w:val="000E3DF6"/>
    <w:rsid w:val="000F11CC"/>
    <w:rsid w:val="000F40D1"/>
    <w:rsid w:val="000F57D5"/>
    <w:rsid w:val="000F7A29"/>
    <w:rsid w:val="00115400"/>
    <w:rsid w:val="00117926"/>
    <w:rsid w:val="001253CB"/>
    <w:rsid w:val="001258F6"/>
    <w:rsid w:val="0013015E"/>
    <w:rsid w:val="00135127"/>
    <w:rsid w:val="00140406"/>
    <w:rsid w:val="001433AC"/>
    <w:rsid w:val="00143B70"/>
    <w:rsid w:val="001471F8"/>
    <w:rsid w:val="0014784D"/>
    <w:rsid w:val="00154298"/>
    <w:rsid w:val="00163D7F"/>
    <w:rsid w:val="0017172E"/>
    <w:rsid w:val="00187A76"/>
    <w:rsid w:val="0019212A"/>
    <w:rsid w:val="0019353D"/>
    <w:rsid w:val="00193E83"/>
    <w:rsid w:val="001C349C"/>
    <w:rsid w:val="001C5F0E"/>
    <w:rsid w:val="001C7B17"/>
    <w:rsid w:val="001D0019"/>
    <w:rsid w:val="001E05C6"/>
    <w:rsid w:val="001E11CE"/>
    <w:rsid w:val="001E1A0C"/>
    <w:rsid w:val="001E62E3"/>
    <w:rsid w:val="001F2978"/>
    <w:rsid w:val="001F6F24"/>
    <w:rsid w:val="0021151C"/>
    <w:rsid w:val="002127D1"/>
    <w:rsid w:val="00230954"/>
    <w:rsid w:val="00231870"/>
    <w:rsid w:val="00242B8B"/>
    <w:rsid w:val="00243D97"/>
    <w:rsid w:val="002457BE"/>
    <w:rsid w:val="002507AE"/>
    <w:rsid w:val="002509C7"/>
    <w:rsid w:val="002550AC"/>
    <w:rsid w:val="00272EB1"/>
    <w:rsid w:val="00273664"/>
    <w:rsid w:val="00275D34"/>
    <w:rsid w:val="002803C5"/>
    <w:rsid w:val="002808F3"/>
    <w:rsid w:val="00282180"/>
    <w:rsid w:val="00287C78"/>
    <w:rsid w:val="002C2DCC"/>
    <w:rsid w:val="002D39D2"/>
    <w:rsid w:val="002D4E1B"/>
    <w:rsid w:val="002E27D5"/>
    <w:rsid w:val="002E28CD"/>
    <w:rsid w:val="002F1EE5"/>
    <w:rsid w:val="00307B9C"/>
    <w:rsid w:val="00322AD1"/>
    <w:rsid w:val="003239A4"/>
    <w:rsid w:val="003241F0"/>
    <w:rsid w:val="003345F2"/>
    <w:rsid w:val="00357477"/>
    <w:rsid w:val="00361291"/>
    <w:rsid w:val="0037406F"/>
    <w:rsid w:val="00377C74"/>
    <w:rsid w:val="00382D32"/>
    <w:rsid w:val="00384F1B"/>
    <w:rsid w:val="003A19A6"/>
    <w:rsid w:val="003A30E6"/>
    <w:rsid w:val="003A5B15"/>
    <w:rsid w:val="003D0856"/>
    <w:rsid w:val="003D16AB"/>
    <w:rsid w:val="003D730C"/>
    <w:rsid w:val="003E5782"/>
    <w:rsid w:val="003F0F9E"/>
    <w:rsid w:val="003F5551"/>
    <w:rsid w:val="003F63C3"/>
    <w:rsid w:val="004015E0"/>
    <w:rsid w:val="0040654E"/>
    <w:rsid w:val="00415599"/>
    <w:rsid w:val="00417195"/>
    <w:rsid w:val="004176E5"/>
    <w:rsid w:val="004276A8"/>
    <w:rsid w:val="00440CFA"/>
    <w:rsid w:val="00441187"/>
    <w:rsid w:val="00451FEE"/>
    <w:rsid w:val="00457319"/>
    <w:rsid w:val="00477A69"/>
    <w:rsid w:val="004832F0"/>
    <w:rsid w:val="00486282"/>
    <w:rsid w:val="0049055E"/>
    <w:rsid w:val="004A2EB6"/>
    <w:rsid w:val="004A315E"/>
    <w:rsid w:val="004A4CD1"/>
    <w:rsid w:val="004A76BC"/>
    <w:rsid w:val="004B1306"/>
    <w:rsid w:val="004C147C"/>
    <w:rsid w:val="004C279A"/>
    <w:rsid w:val="004D69FC"/>
    <w:rsid w:val="004E51BB"/>
    <w:rsid w:val="005017FE"/>
    <w:rsid w:val="00501C20"/>
    <w:rsid w:val="00502391"/>
    <w:rsid w:val="00505CA2"/>
    <w:rsid w:val="00506C83"/>
    <w:rsid w:val="0051374B"/>
    <w:rsid w:val="00513DFB"/>
    <w:rsid w:val="00517C36"/>
    <w:rsid w:val="00523011"/>
    <w:rsid w:val="00525169"/>
    <w:rsid w:val="005348DB"/>
    <w:rsid w:val="0055264F"/>
    <w:rsid w:val="00554BBC"/>
    <w:rsid w:val="00560742"/>
    <w:rsid w:val="005842C8"/>
    <w:rsid w:val="0058679C"/>
    <w:rsid w:val="00595C9B"/>
    <w:rsid w:val="00596B6D"/>
    <w:rsid w:val="005A5AC9"/>
    <w:rsid w:val="005A6049"/>
    <w:rsid w:val="005B09C3"/>
    <w:rsid w:val="005B6F7D"/>
    <w:rsid w:val="005D2FC5"/>
    <w:rsid w:val="005D48A5"/>
    <w:rsid w:val="005D79DE"/>
    <w:rsid w:val="005E1B36"/>
    <w:rsid w:val="005E6516"/>
    <w:rsid w:val="005F232B"/>
    <w:rsid w:val="005F3BD7"/>
    <w:rsid w:val="005F4BB4"/>
    <w:rsid w:val="00601ABC"/>
    <w:rsid w:val="00607EF0"/>
    <w:rsid w:val="0061178E"/>
    <w:rsid w:val="00612518"/>
    <w:rsid w:val="00624056"/>
    <w:rsid w:val="006308F9"/>
    <w:rsid w:val="0064242A"/>
    <w:rsid w:val="006428A6"/>
    <w:rsid w:val="006449CB"/>
    <w:rsid w:val="006478AC"/>
    <w:rsid w:val="00647E7F"/>
    <w:rsid w:val="0066079A"/>
    <w:rsid w:val="00660BC0"/>
    <w:rsid w:val="00667F16"/>
    <w:rsid w:val="00670E4E"/>
    <w:rsid w:val="00671B01"/>
    <w:rsid w:val="00684208"/>
    <w:rsid w:val="00685881"/>
    <w:rsid w:val="00690342"/>
    <w:rsid w:val="0069325D"/>
    <w:rsid w:val="00693952"/>
    <w:rsid w:val="00694779"/>
    <w:rsid w:val="006975F4"/>
    <w:rsid w:val="006A5734"/>
    <w:rsid w:val="006A6AC3"/>
    <w:rsid w:val="006C4491"/>
    <w:rsid w:val="006C4933"/>
    <w:rsid w:val="006C78D4"/>
    <w:rsid w:val="006D1583"/>
    <w:rsid w:val="006D3762"/>
    <w:rsid w:val="006E1D86"/>
    <w:rsid w:val="006E5848"/>
    <w:rsid w:val="006E58CD"/>
    <w:rsid w:val="006E7140"/>
    <w:rsid w:val="006F3457"/>
    <w:rsid w:val="0070098C"/>
    <w:rsid w:val="007257AF"/>
    <w:rsid w:val="00725D56"/>
    <w:rsid w:val="00731DFE"/>
    <w:rsid w:val="00740D10"/>
    <w:rsid w:val="007448B4"/>
    <w:rsid w:val="00750657"/>
    <w:rsid w:val="00756B8C"/>
    <w:rsid w:val="00757592"/>
    <w:rsid w:val="00760695"/>
    <w:rsid w:val="007671FC"/>
    <w:rsid w:val="0079167D"/>
    <w:rsid w:val="00791DB2"/>
    <w:rsid w:val="00794C7B"/>
    <w:rsid w:val="007B04E1"/>
    <w:rsid w:val="007C0576"/>
    <w:rsid w:val="007C0CEA"/>
    <w:rsid w:val="007C3F50"/>
    <w:rsid w:val="007D60CF"/>
    <w:rsid w:val="007E1698"/>
    <w:rsid w:val="007E1C0E"/>
    <w:rsid w:val="007E28FA"/>
    <w:rsid w:val="007E48FE"/>
    <w:rsid w:val="007F61E5"/>
    <w:rsid w:val="00815F0F"/>
    <w:rsid w:val="00816206"/>
    <w:rsid w:val="00827A5F"/>
    <w:rsid w:val="008300A7"/>
    <w:rsid w:val="00840994"/>
    <w:rsid w:val="00843930"/>
    <w:rsid w:val="00847237"/>
    <w:rsid w:val="00874B3F"/>
    <w:rsid w:val="00875FBC"/>
    <w:rsid w:val="00876CC8"/>
    <w:rsid w:val="008803A3"/>
    <w:rsid w:val="008803EA"/>
    <w:rsid w:val="00885FA6"/>
    <w:rsid w:val="00892597"/>
    <w:rsid w:val="00895C24"/>
    <w:rsid w:val="008A4EDD"/>
    <w:rsid w:val="008E0D32"/>
    <w:rsid w:val="008E7DBF"/>
    <w:rsid w:val="008F5DC2"/>
    <w:rsid w:val="009133A8"/>
    <w:rsid w:val="00917D95"/>
    <w:rsid w:val="00924705"/>
    <w:rsid w:val="009279EE"/>
    <w:rsid w:val="009320BE"/>
    <w:rsid w:val="00937CDE"/>
    <w:rsid w:val="009446B8"/>
    <w:rsid w:val="00951968"/>
    <w:rsid w:val="00956295"/>
    <w:rsid w:val="00962401"/>
    <w:rsid w:val="00963727"/>
    <w:rsid w:val="00971240"/>
    <w:rsid w:val="00980367"/>
    <w:rsid w:val="0098371A"/>
    <w:rsid w:val="00993444"/>
    <w:rsid w:val="009A6890"/>
    <w:rsid w:val="009A77D0"/>
    <w:rsid w:val="009C7589"/>
    <w:rsid w:val="009D1A4F"/>
    <w:rsid w:val="009D2CEB"/>
    <w:rsid w:val="009D7885"/>
    <w:rsid w:val="009E4262"/>
    <w:rsid w:val="009E5D70"/>
    <w:rsid w:val="009E7C56"/>
    <w:rsid w:val="009F5A1F"/>
    <w:rsid w:val="00A14244"/>
    <w:rsid w:val="00A15A69"/>
    <w:rsid w:val="00A248B8"/>
    <w:rsid w:val="00A3211A"/>
    <w:rsid w:val="00A3385A"/>
    <w:rsid w:val="00A3621C"/>
    <w:rsid w:val="00A37C6A"/>
    <w:rsid w:val="00A74E5C"/>
    <w:rsid w:val="00A7695D"/>
    <w:rsid w:val="00A8170C"/>
    <w:rsid w:val="00A82721"/>
    <w:rsid w:val="00A87AE1"/>
    <w:rsid w:val="00A9010A"/>
    <w:rsid w:val="00A907B1"/>
    <w:rsid w:val="00AA20C4"/>
    <w:rsid w:val="00AA484B"/>
    <w:rsid w:val="00AA525A"/>
    <w:rsid w:val="00AB4F88"/>
    <w:rsid w:val="00AC0FAC"/>
    <w:rsid w:val="00AD291A"/>
    <w:rsid w:val="00AD6FD5"/>
    <w:rsid w:val="00AD7F83"/>
    <w:rsid w:val="00AE0A84"/>
    <w:rsid w:val="00AF412D"/>
    <w:rsid w:val="00AF49D5"/>
    <w:rsid w:val="00AF625F"/>
    <w:rsid w:val="00B04D32"/>
    <w:rsid w:val="00B41701"/>
    <w:rsid w:val="00B44799"/>
    <w:rsid w:val="00B46B16"/>
    <w:rsid w:val="00B72525"/>
    <w:rsid w:val="00B9065B"/>
    <w:rsid w:val="00B9112D"/>
    <w:rsid w:val="00B92F90"/>
    <w:rsid w:val="00B94CFE"/>
    <w:rsid w:val="00BA1E68"/>
    <w:rsid w:val="00BA2471"/>
    <w:rsid w:val="00BB3E3F"/>
    <w:rsid w:val="00BB494C"/>
    <w:rsid w:val="00BC0245"/>
    <w:rsid w:val="00BC0B62"/>
    <w:rsid w:val="00BD0B51"/>
    <w:rsid w:val="00BD1986"/>
    <w:rsid w:val="00BD7F39"/>
    <w:rsid w:val="00BF2266"/>
    <w:rsid w:val="00BF710E"/>
    <w:rsid w:val="00C02E53"/>
    <w:rsid w:val="00C128B4"/>
    <w:rsid w:val="00C269FB"/>
    <w:rsid w:val="00C366DB"/>
    <w:rsid w:val="00C46523"/>
    <w:rsid w:val="00C51DBC"/>
    <w:rsid w:val="00C51E4D"/>
    <w:rsid w:val="00C600D6"/>
    <w:rsid w:val="00C6641E"/>
    <w:rsid w:val="00C6705A"/>
    <w:rsid w:val="00C76E1F"/>
    <w:rsid w:val="00C81554"/>
    <w:rsid w:val="00C838E8"/>
    <w:rsid w:val="00CA445A"/>
    <w:rsid w:val="00CA4A0E"/>
    <w:rsid w:val="00CA74EB"/>
    <w:rsid w:val="00CC2B2D"/>
    <w:rsid w:val="00CC7512"/>
    <w:rsid w:val="00CD08E3"/>
    <w:rsid w:val="00CD329B"/>
    <w:rsid w:val="00CD3C14"/>
    <w:rsid w:val="00CE3767"/>
    <w:rsid w:val="00CE6175"/>
    <w:rsid w:val="00CE7619"/>
    <w:rsid w:val="00D05CDB"/>
    <w:rsid w:val="00D10E8A"/>
    <w:rsid w:val="00D11083"/>
    <w:rsid w:val="00D1302F"/>
    <w:rsid w:val="00D1719C"/>
    <w:rsid w:val="00D2007B"/>
    <w:rsid w:val="00D202CE"/>
    <w:rsid w:val="00D2527F"/>
    <w:rsid w:val="00D36AEC"/>
    <w:rsid w:val="00D43521"/>
    <w:rsid w:val="00D47051"/>
    <w:rsid w:val="00D47073"/>
    <w:rsid w:val="00D52026"/>
    <w:rsid w:val="00D52E00"/>
    <w:rsid w:val="00D62F2D"/>
    <w:rsid w:val="00D62F3D"/>
    <w:rsid w:val="00D91B71"/>
    <w:rsid w:val="00D96E82"/>
    <w:rsid w:val="00DA0205"/>
    <w:rsid w:val="00DA7FF0"/>
    <w:rsid w:val="00DB6D90"/>
    <w:rsid w:val="00DC64FD"/>
    <w:rsid w:val="00DD5D1A"/>
    <w:rsid w:val="00DE7D65"/>
    <w:rsid w:val="00DF6AA1"/>
    <w:rsid w:val="00DF6EE6"/>
    <w:rsid w:val="00E024FF"/>
    <w:rsid w:val="00E142A0"/>
    <w:rsid w:val="00E151C8"/>
    <w:rsid w:val="00E209AC"/>
    <w:rsid w:val="00E31570"/>
    <w:rsid w:val="00E36913"/>
    <w:rsid w:val="00E46C01"/>
    <w:rsid w:val="00E52087"/>
    <w:rsid w:val="00E55376"/>
    <w:rsid w:val="00E62C86"/>
    <w:rsid w:val="00E86992"/>
    <w:rsid w:val="00E90AD9"/>
    <w:rsid w:val="00E914B7"/>
    <w:rsid w:val="00E9292C"/>
    <w:rsid w:val="00E930D0"/>
    <w:rsid w:val="00E97F6F"/>
    <w:rsid w:val="00EA03B1"/>
    <w:rsid w:val="00EA07C8"/>
    <w:rsid w:val="00EB1EAD"/>
    <w:rsid w:val="00EC0908"/>
    <w:rsid w:val="00EC0B7C"/>
    <w:rsid w:val="00EC7104"/>
    <w:rsid w:val="00ED599A"/>
    <w:rsid w:val="00EE2DA8"/>
    <w:rsid w:val="00EE3CF5"/>
    <w:rsid w:val="00EE4AB7"/>
    <w:rsid w:val="00EF24A5"/>
    <w:rsid w:val="00EF4C63"/>
    <w:rsid w:val="00EF6A42"/>
    <w:rsid w:val="00F17B3C"/>
    <w:rsid w:val="00F24A47"/>
    <w:rsid w:val="00F322B8"/>
    <w:rsid w:val="00F32683"/>
    <w:rsid w:val="00F42E35"/>
    <w:rsid w:val="00F44977"/>
    <w:rsid w:val="00F515B1"/>
    <w:rsid w:val="00F6393C"/>
    <w:rsid w:val="00F640C5"/>
    <w:rsid w:val="00F77ADA"/>
    <w:rsid w:val="00FB56C4"/>
    <w:rsid w:val="00FB7A89"/>
    <w:rsid w:val="00FD17F2"/>
    <w:rsid w:val="00FD2EFA"/>
    <w:rsid w:val="00FD3940"/>
    <w:rsid w:val="00FD4331"/>
    <w:rsid w:val="00FF006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/>
    <o:shapelayout v:ext="edit">
      <o:idmap v:ext="edit" data="1"/>
    </o:shapelayout>
  </w:shapeDefaults>
  <w:decimalSymbol w:val="."/>
  <w:listSeparator w:val=","/>
  <w14:docId w14:val="7D3E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A"/>
  </w:style>
  <w:style w:type="paragraph" w:styleId="Footer">
    <w:name w:val="footer"/>
    <w:basedOn w:val="Normal"/>
    <w:link w:val="Foot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A"/>
  </w:style>
  <w:style w:type="character" w:customStyle="1" w:styleId="Heading1Char">
    <w:name w:val="Heading 1 Char"/>
    <w:basedOn w:val="DefaultParagraphFont"/>
    <w:link w:val="Heading1"/>
    <w:uiPriority w:val="9"/>
    <w:rsid w:val="008E7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275D34"/>
  </w:style>
  <w:style w:type="character" w:styleId="Hyperlink">
    <w:name w:val="Hyperlink"/>
    <w:basedOn w:val="DefaultParagraphFont"/>
    <w:rsid w:val="006C78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C78D4"/>
    <w:rPr>
      <w:rFonts w:ascii="Verdana" w:eastAsia="Times New Roman" w:hAnsi="Verdana" w:cs="Tahoma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6C78D4"/>
    <w:rPr>
      <w:rFonts w:ascii="Verdana" w:eastAsia="Times New Roman" w:hAnsi="Verdana" w:cs="Tahom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C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0F11CC"/>
  </w:style>
  <w:style w:type="character" w:customStyle="1" w:styleId="divider1">
    <w:name w:val="divider1"/>
    <w:basedOn w:val="DefaultParagraphFont"/>
    <w:rsid w:val="000F11CC"/>
  </w:style>
  <w:style w:type="character" w:customStyle="1" w:styleId="description">
    <w:name w:val="description"/>
    <w:basedOn w:val="DefaultParagraphFont"/>
    <w:rsid w:val="000F11CC"/>
  </w:style>
  <w:style w:type="character" w:customStyle="1" w:styleId="divider2">
    <w:name w:val="divider2"/>
    <w:basedOn w:val="DefaultParagraphFont"/>
    <w:rsid w:val="000F11CC"/>
  </w:style>
  <w:style w:type="numbering" w:customStyle="1" w:styleId="Style1">
    <w:name w:val="Style1"/>
    <w:uiPriority w:val="99"/>
    <w:rsid w:val="00FB56C4"/>
    <w:pPr>
      <w:numPr>
        <w:numId w:val="1"/>
      </w:numPr>
    </w:pPr>
  </w:style>
  <w:style w:type="numbering" w:customStyle="1" w:styleId="Style2">
    <w:name w:val="Style2"/>
    <w:uiPriority w:val="99"/>
    <w:rsid w:val="00FB56C4"/>
    <w:pPr>
      <w:numPr>
        <w:numId w:val="2"/>
      </w:numPr>
    </w:pPr>
  </w:style>
  <w:style w:type="numbering" w:customStyle="1" w:styleId="Style3">
    <w:name w:val="Style3"/>
    <w:uiPriority w:val="99"/>
    <w:rsid w:val="00CA4A0E"/>
    <w:pPr>
      <w:numPr>
        <w:numId w:val="3"/>
      </w:numPr>
    </w:pPr>
  </w:style>
  <w:style w:type="numbering" w:customStyle="1" w:styleId="Style4">
    <w:name w:val="Style4"/>
    <w:uiPriority w:val="99"/>
    <w:rsid w:val="00815F0F"/>
    <w:pPr>
      <w:numPr>
        <w:numId w:val="4"/>
      </w:numPr>
    </w:pPr>
  </w:style>
  <w:style w:type="numbering" w:customStyle="1" w:styleId="Style5">
    <w:name w:val="Style5"/>
    <w:uiPriority w:val="99"/>
    <w:rsid w:val="00815F0F"/>
    <w:pPr>
      <w:numPr>
        <w:numId w:val="5"/>
      </w:numPr>
    </w:pPr>
  </w:style>
  <w:style w:type="paragraph" w:customStyle="1" w:styleId="searchresult">
    <w:name w:val="searchresult"/>
    <w:basedOn w:val="Normal"/>
    <w:rsid w:val="004C1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5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3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03C5"/>
    <w:rPr>
      <w:color w:val="800080" w:themeColor="followedHyperlink"/>
      <w:u w:val="single"/>
    </w:rPr>
  </w:style>
  <w:style w:type="paragraph" w:customStyle="1" w:styleId="Default">
    <w:name w:val="Default"/>
    <w:rsid w:val="00033BA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A"/>
  </w:style>
  <w:style w:type="paragraph" w:styleId="Footer">
    <w:name w:val="footer"/>
    <w:basedOn w:val="Normal"/>
    <w:link w:val="Foot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A"/>
  </w:style>
  <w:style w:type="character" w:customStyle="1" w:styleId="Heading1Char">
    <w:name w:val="Heading 1 Char"/>
    <w:basedOn w:val="DefaultParagraphFont"/>
    <w:link w:val="Heading1"/>
    <w:uiPriority w:val="9"/>
    <w:rsid w:val="008E7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275D34"/>
  </w:style>
  <w:style w:type="character" w:styleId="Hyperlink">
    <w:name w:val="Hyperlink"/>
    <w:basedOn w:val="DefaultParagraphFont"/>
    <w:rsid w:val="006C78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C78D4"/>
    <w:rPr>
      <w:rFonts w:ascii="Verdana" w:eastAsia="Times New Roman" w:hAnsi="Verdana" w:cs="Tahoma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6C78D4"/>
    <w:rPr>
      <w:rFonts w:ascii="Verdana" w:eastAsia="Times New Roman" w:hAnsi="Verdana" w:cs="Tahom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C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0F11CC"/>
  </w:style>
  <w:style w:type="character" w:customStyle="1" w:styleId="divider1">
    <w:name w:val="divider1"/>
    <w:basedOn w:val="DefaultParagraphFont"/>
    <w:rsid w:val="000F11CC"/>
  </w:style>
  <w:style w:type="character" w:customStyle="1" w:styleId="description">
    <w:name w:val="description"/>
    <w:basedOn w:val="DefaultParagraphFont"/>
    <w:rsid w:val="000F11CC"/>
  </w:style>
  <w:style w:type="character" w:customStyle="1" w:styleId="divider2">
    <w:name w:val="divider2"/>
    <w:basedOn w:val="DefaultParagraphFont"/>
    <w:rsid w:val="000F11CC"/>
  </w:style>
  <w:style w:type="numbering" w:customStyle="1" w:styleId="Style1">
    <w:name w:val="Style1"/>
    <w:uiPriority w:val="99"/>
    <w:rsid w:val="00FB56C4"/>
    <w:pPr>
      <w:numPr>
        <w:numId w:val="1"/>
      </w:numPr>
    </w:pPr>
  </w:style>
  <w:style w:type="numbering" w:customStyle="1" w:styleId="Style2">
    <w:name w:val="Style2"/>
    <w:uiPriority w:val="99"/>
    <w:rsid w:val="00FB56C4"/>
    <w:pPr>
      <w:numPr>
        <w:numId w:val="2"/>
      </w:numPr>
    </w:pPr>
  </w:style>
  <w:style w:type="numbering" w:customStyle="1" w:styleId="Style3">
    <w:name w:val="Style3"/>
    <w:uiPriority w:val="99"/>
    <w:rsid w:val="00CA4A0E"/>
    <w:pPr>
      <w:numPr>
        <w:numId w:val="3"/>
      </w:numPr>
    </w:pPr>
  </w:style>
  <w:style w:type="numbering" w:customStyle="1" w:styleId="Style4">
    <w:name w:val="Style4"/>
    <w:uiPriority w:val="99"/>
    <w:rsid w:val="00815F0F"/>
    <w:pPr>
      <w:numPr>
        <w:numId w:val="4"/>
      </w:numPr>
    </w:pPr>
  </w:style>
  <w:style w:type="numbering" w:customStyle="1" w:styleId="Style5">
    <w:name w:val="Style5"/>
    <w:uiPriority w:val="99"/>
    <w:rsid w:val="00815F0F"/>
    <w:pPr>
      <w:numPr>
        <w:numId w:val="5"/>
      </w:numPr>
    </w:pPr>
  </w:style>
  <w:style w:type="paragraph" w:customStyle="1" w:styleId="searchresult">
    <w:name w:val="searchresult"/>
    <w:basedOn w:val="Normal"/>
    <w:rsid w:val="004C1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5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3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03C5"/>
    <w:rPr>
      <w:color w:val="800080" w:themeColor="followedHyperlink"/>
      <w:u w:val="single"/>
    </w:rPr>
  </w:style>
  <w:style w:type="paragraph" w:customStyle="1" w:styleId="Default">
    <w:name w:val="Default"/>
    <w:rsid w:val="00033BA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435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644241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58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350035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090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1520463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bradwell-pc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Alexander</dc:creator>
  <cp:lastModifiedBy>Parish Admin</cp:lastModifiedBy>
  <cp:revision>2</cp:revision>
  <cp:lastPrinted>2019-12-20T16:10:00Z</cp:lastPrinted>
  <dcterms:created xsi:type="dcterms:W3CDTF">2019-12-20T16:13:00Z</dcterms:created>
  <dcterms:modified xsi:type="dcterms:W3CDTF">2019-12-20T16:13:00Z</dcterms:modified>
</cp:coreProperties>
</file>